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CD4B7F" w:rsidRDefault="00CD4B7F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CD4B7F" w:rsidRDefault="00CD4B7F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16333C" w:rsidRDefault="00DE7E2F" w:rsidP="00FC2605">
      <w:pPr>
        <w:tabs>
          <w:tab w:val="left" w:pos="3960"/>
        </w:tabs>
        <w:spacing w:after="120"/>
        <w:ind w:left="720" w:hanging="720"/>
        <w:jc w:val="center"/>
      </w:pPr>
      <w:r>
        <w:rPr>
          <w:noProof/>
          <w:lang w:eastAsia="ru-RU"/>
        </w:rPr>
        <w:drawing>
          <wp:inline distT="0" distB="0" distL="0" distR="0">
            <wp:extent cx="3155862" cy="2200939"/>
            <wp:effectExtent l="19050" t="0" r="6438" b="0"/>
            <wp:docPr id="1" name="Рисунок 1" descr="A:\К школе года\ТЕРРИТОРИЯ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К школе года\ТЕРРИТОРИЯ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50" cy="22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05">
        <w:br w:type="column"/>
      </w:r>
    </w:p>
    <w:p w:rsidR="0016333C" w:rsidRDefault="0016333C" w:rsidP="0016333C">
      <w:pPr>
        <w:tabs>
          <w:tab w:val="left" w:pos="3960"/>
        </w:tabs>
        <w:spacing w:after="120"/>
        <w:ind w:left="720" w:hanging="720"/>
      </w:pPr>
    </w:p>
    <w:p w:rsidR="007C7337" w:rsidRPr="00CD4B7F" w:rsidRDefault="00FC2605" w:rsidP="007C733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16333C"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337"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Шатило Валентина Владимировна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39-89-16);</w:t>
      </w:r>
    </w:p>
    <w:p w:rsidR="007C7337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</w:t>
      </w:r>
      <w:r w:rsidR="0016333C" w:rsidRPr="00CD4B7F">
        <w:rPr>
          <w:rFonts w:ascii="Times New Roman" w:hAnsi="Times New Roman" w:cs="Times New Roman"/>
          <w:b/>
          <w:i/>
          <w:sz w:val="26"/>
          <w:szCs w:val="26"/>
        </w:rPr>
        <w:t>еститель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директора по </w:t>
      </w:r>
      <w:r w:rsidR="00350A0B" w:rsidRPr="00CD4B7F">
        <w:rPr>
          <w:rFonts w:ascii="Times New Roman" w:hAnsi="Times New Roman" w:cs="Times New Roman"/>
          <w:b/>
          <w:i/>
          <w:sz w:val="26"/>
          <w:szCs w:val="26"/>
        </w:rPr>
        <w:t>УВР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A0B" w:rsidRPr="00CD4B7F">
        <w:rPr>
          <w:rFonts w:ascii="Times New Roman" w:hAnsi="Times New Roman" w:cs="Times New Roman"/>
          <w:i/>
          <w:sz w:val="28"/>
          <w:szCs w:val="28"/>
        </w:rPr>
        <w:t>Чеботарёва Лариса Анатольевна</w:t>
      </w:r>
    </w:p>
    <w:p w:rsidR="001654FF" w:rsidRPr="00CD4B7F" w:rsidRDefault="00CD4B7F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УВР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4FF" w:rsidRPr="00CD4B7F">
        <w:rPr>
          <w:rFonts w:ascii="Times New Roman" w:hAnsi="Times New Roman" w:cs="Times New Roman"/>
          <w:i/>
          <w:sz w:val="28"/>
          <w:szCs w:val="28"/>
        </w:rPr>
        <w:t>Данилевич Ольга Евстафьевна;</w:t>
      </w:r>
    </w:p>
    <w:p w:rsidR="00CD4B7F" w:rsidRDefault="00CD4B7F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УВР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337" w:rsidRPr="00CD4B7F" w:rsidRDefault="00350A0B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на начальной ступени образования)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C7337" w:rsidRPr="00CD4B7F" w:rsidRDefault="00350A0B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Луценко Жанна Александровна</w:t>
      </w:r>
    </w:p>
    <w:p w:rsidR="00350A0B" w:rsidRPr="00CD4B7F" w:rsidRDefault="007C7337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57-58-85);</w:t>
      </w:r>
    </w:p>
    <w:p w:rsidR="00CA47D2" w:rsidRP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спортивно-массовой работе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Котляренко Ирина Михайловна</w:t>
      </w:r>
    </w:p>
    <w:p w:rsidR="0016333C" w:rsidRP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 xml:space="preserve"> (т. 3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8</w:t>
      </w:r>
      <w:r w:rsidRPr="00CD4B7F">
        <w:rPr>
          <w:rFonts w:ascii="Times New Roman" w:hAnsi="Times New Roman" w:cs="Times New Roman"/>
          <w:i/>
          <w:sz w:val="28"/>
          <w:szCs w:val="28"/>
        </w:rPr>
        <w:t>-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66</w:t>
      </w:r>
      <w:r w:rsidRPr="00CD4B7F">
        <w:rPr>
          <w:rFonts w:ascii="Times New Roman" w:hAnsi="Times New Roman" w:cs="Times New Roman"/>
          <w:i/>
          <w:sz w:val="28"/>
          <w:szCs w:val="28"/>
        </w:rPr>
        <w:t>-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49</w:t>
      </w:r>
      <w:r w:rsidRPr="00CD4B7F">
        <w:rPr>
          <w:rFonts w:ascii="Times New Roman" w:hAnsi="Times New Roman" w:cs="Times New Roman"/>
          <w:i/>
          <w:sz w:val="28"/>
          <w:szCs w:val="28"/>
        </w:rPr>
        <w:t>);</w:t>
      </w:r>
    </w:p>
    <w:p w:rsidR="00CA47D2" w:rsidRPr="00CD4B7F" w:rsidRDefault="00FC2605" w:rsidP="007C7337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</w:t>
      </w:r>
      <w:r w:rsidR="0016333C" w:rsidRPr="00CD4B7F">
        <w:rPr>
          <w:rFonts w:ascii="Times New Roman" w:hAnsi="Times New Roman" w:cs="Times New Roman"/>
          <w:b/>
          <w:i/>
          <w:sz w:val="26"/>
          <w:szCs w:val="26"/>
        </w:rPr>
        <w:t>еститель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директора по </w:t>
      </w:r>
      <w:r w:rsidR="00CA47D2" w:rsidRPr="00CD4B7F">
        <w:rPr>
          <w:rFonts w:ascii="Times New Roman" w:hAnsi="Times New Roman" w:cs="Times New Roman"/>
          <w:b/>
          <w:i/>
          <w:sz w:val="26"/>
          <w:szCs w:val="26"/>
        </w:rPr>
        <w:t>ВР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–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Безлуцкая Наталья Николаевна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39-88-31);</w:t>
      </w:r>
    </w:p>
    <w:p w:rsidR="00350A0B" w:rsidRPr="00CD4B7F" w:rsidRDefault="00350A0B" w:rsidP="0016333C">
      <w:pPr>
        <w:pBdr>
          <w:bottom w:val="single" w:sz="6" w:space="1" w:color="auto"/>
        </w:pBd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МОУ «Дубовская </w:t>
      </w:r>
      <w:r w:rsidR="001654FF">
        <w:rPr>
          <w:rFonts w:ascii="Times New Roman" w:eastAsia="MS Mincho" w:hAnsi="Times New Roman" w:cs="Times New Roman"/>
          <w:b/>
          <w:i/>
          <w:sz w:val="28"/>
          <w:szCs w:val="20"/>
        </w:rPr>
        <w:t>СОШ с углублённым изучением отдельных предметов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»</w:t>
      </w:r>
    </w:p>
    <w:p w:rsidR="00A669EA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Россия, Белгородская обл., Белгородский р-н, п. </w:t>
      </w:r>
      <w:proofErr w:type="gram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Дубовое</w:t>
      </w:r>
      <w:proofErr w:type="gramEnd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, </w:t>
      </w: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ул.</w:t>
      </w:r>
      <w:r w:rsidR="00A669EA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 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Ягодная, 3а.</w:t>
      </w: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proofErr w:type="gram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Е</w:t>
      </w:r>
      <w:proofErr w:type="gramEnd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-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mail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: 398916@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mail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.</w:t>
      </w:r>
      <w:proofErr w:type="spell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ru</w:t>
      </w:r>
      <w:proofErr w:type="spellEnd"/>
    </w:p>
    <w:p w:rsidR="00FC2605" w:rsidRPr="001654FF" w:rsidRDefault="00FC2605" w:rsidP="001654FF">
      <w:pPr>
        <w:spacing w:after="120" w:line="360" w:lineRule="auto"/>
        <w:ind w:right="-82"/>
        <w:rPr>
          <w:rFonts w:ascii="Times New Roman" w:hAnsi="Times New Roman" w:cs="Times New Roman"/>
        </w:rPr>
      </w:pPr>
      <w:r w:rsidRPr="00FC2605">
        <w:rPr>
          <w:rFonts w:ascii="Times New Roman" w:hAnsi="Times New Roman" w:cs="Times New Roman"/>
        </w:rPr>
        <w:t xml:space="preserve"> </w:t>
      </w:r>
      <w:r>
        <w:br w:type="column"/>
      </w:r>
    </w:p>
    <w:p w:rsidR="00CD0F6E" w:rsidRDefault="00CD0F6E" w:rsidP="00A91D72">
      <w:pPr>
        <w:spacing w:after="120"/>
        <w:rPr>
          <w:rFonts w:eastAsia="MS Mincho"/>
          <w:sz w:val="36"/>
          <w:szCs w:val="36"/>
        </w:rPr>
      </w:pPr>
    </w:p>
    <w:p w:rsidR="006E1E64" w:rsidRPr="006E1E64" w:rsidRDefault="006E1E64" w:rsidP="006E1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E6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6E1E64" w:rsidRPr="006E1E64" w:rsidRDefault="006E1E64" w:rsidP="006E1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E6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E1E64">
        <w:rPr>
          <w:rFonts w:ascii="Times New Roman" w:hAnsi="Times New Roman" w:cs="Times New Roman"/>
          <w:b/>
          <w:sz w:val="32"/>
          <w:szCs w:val="32"/>
        </w:rPr>
        <w:t xml:space="preserve"> РЕГИОНАЛЬНОЙ НАУЧНО-ПРАКТИЧЕСКОЙ </w:t>
      </w:r>
    </w:p>
    <w:p w:rsidR="006E1E64" w:rsidRPr="006E1E64" w:rsidRDefault="006E1E64" w:rsidP="006E1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E64">
        <w:rPr>
          <w:rFonts w:ascii="Times New Roman" w:hAnsi="Times New Roman" w:cs="Times New Roman"/>
          <w:b/>
          <w:sz w:val="32"/>
          <w:szCs w:val="32"/>
        </w:rPr>
        <w:t>КОНФЕРЕНЦИИ</w:t>
      </w:r>
    </w:p>
    <w:p w:rsidR="006E1E64" w:rsidRPr="006E1E64" w:rsidRDefault="006E1E64" w:rsidP="006E1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E64">
        <w:rPr>
          <w:rFonts w:ascii="Times New Roman" w:hAnsi="Times New Roman" w:cs="Times New Roman"/>
          <w:b/>
          <w:sz w:val="32"/>
          <w:szCs w:val="32"/>
        </w:rPr>
        <w:t>«Физическая культура в школе: содержание, методика, организация»</w:t>
      </w:r>
    </w:p>
    <w:p w:rsidR="006E1E64" w:rsidRPr="006E1E64" w:rsidRDefault="00FC2605" w:rsidP="006E1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64">
        <w:rPr>
          <w:rFonts w:ascii="Times New Roman" w:eastAsia="MS Mincho" w:hAnsi="Times New Roman" w:cs="Times New Roman"/>
          <w:b/>
          <w:sz w:val="28"/>
          <w:szCs w:val="28"/>
        </w:rPr>
        <w:t xml:space="preserve">Дата проведения: </w:t>
      </w:r>
      <w:r w:rsidR="006E1E64" w:rsidRPr="006E1E64">
        <w:rPr>
          <w:rFonts w:ascii="Times New Roman" w:hAnsi="Times New Roman" w:cs="Times New Roman"/>
          <w:b/>
          <w:sz w:val="28"/>
          <w:szCs w:val="28"/>
        </w:rPr>
        <w:t>20 декабря 2012 год</w:t>
      </w:r>
    </w:p>
    <w:p w:rsidR="00FC2605" w:rsidRPr="006E1E64" w:rsidRDefault="00FC2605" w:rsidP="00FC2605">
      <w:pPr>
        <w:spacing w:after="120"/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FC2605" w:rsidRPr="00CD4B7F" w:rsidRDefault="00FC2605" w:rsidP="00FC2605">
      <w:pPr>
        <w:spacing w:after="120"/>
        <w:ind w:left="3540" w:hanging="3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>Место проведения:</w:t>
      </w:r>
    </w:p>
    <w:p w:rsidR="00FC2605" w:rsidRPr="00CD4B7F" w:rsidRDefault="00FC2605" w:rsidP="001654FF">
      <w:pPr>
        <w:spacing w:after="120"/>
        <w:ind w:left="426" w:right="5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>МОУ «Дубовская средняя общеобразовательная школа Белгородского района Белгородской области с углублённым изучением отдельных предметов»</w:t>
      </w:r>
    </w:p>
    <w:p w:rsidR="00FC2605" w:rsidRDefault="00FC2605">
      <w:r>
        <w:br w:type="page"/>
      </w:r>
    </w:p>
    <w:p w:rsidR="006E1E64" w:rsidRPr="006E1E64" w:rsidRDefault="006E1E64" w:rsidP="006E1E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64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6E1E64" w:rsidRPr="006E1E64" w:rsidRDefault="006E1E64" w:rsidP="006E1E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1E64">
        <w:rPr>
          <w:rFonts w:ascii="Times New Roman" w:hAnsi="Times New Roman" w:cs="Times New Roman"/>
          <w:b/>
          <w:sz w:val="24"/>
          <w:szCs w:val="24"/>
        </w:rPr>
        <w:t xml:space="preserve"> РЕГИОНАЛЬНОЙ НАУЧНО-ПРАКТИЧЕСКОЙ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1E64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6E1E64" w:rsidRPr="006E1E64" w:rsidRDefault="006E1E64" w:rsidP="006E1E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64">
        <w:rPr>
          <w:rFonts w:ascii="Times New Roman" w:hAnsi="Times New Roman" w:cs="Times New Roman"/>
          <w:b/>
          <w:sz w:val="24"/>
          <w:szCs w:val="24"/>
        </w:rPr>
        <w:t>«Физическая культура в школе: содержание, методика, организация»</w:t>
      </w:r>
    </w:p>
    <w:p w:rsidR="006E1E64" w:rsidRPr="006E1E64" w:rsidRDefault="006E1E64" w:rsidP="006E1E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1E64">
        <w:rPr>
          <w:rFonts w:ascii="Times New Roman" w:hAnsi="Times New Roman" w:cs="Times New Roman"/>
          <w:sz w:val="24"/>
          <w:szCs w:val="24"/>
        </w:rPr>
        <w:t>20 декабря 2012 год</w:t>
      </w:r>
    </w:p>
    <w:p w:rsidR="006E1E64" w:rsidRPr="006E1E64" w:rsidRDefault="006E1E64" w:rsidP="006E1E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1E64">
        <w:rPr>
          <w:rFonts w:ascii="Times New Roman" w:hAnsi="Times New Roman" w:cs="Times New Roman"/>
          <w:sz w:val="24"/>
          <w:szCs w:val="24"/>
        </w:rPr>
        <w:t>г. Белгород</w:t>
      </w:r>
    </w:p>
    <w:tbl>
      <w:tblPr>
        <w:tblW w:w="5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</w:tblGrid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9.55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  ЗАСЕДАНИЕ</w:t>
            </w:r>
          </w:p>
        </w:tc>
      </w:tr>
      <w:tr w:rsidR="006E1E64" w:rsidRPr="006E1E64" w:rsidTr="006E1E64">
        <w:trPr>
          <w:trHeight w:val="872"/>
        </w:trPr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10.00-10.05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Никулин Игорь Николаевич,</w:t>
            </w:r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к.п.н., доцент, декан факультета физической культуры НИУ «</w:t>
            </w:r>
            <w:proofErr w:type="spellStart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БелГУ</w:t>
            </w:r>
            <w:proofErr w:type="spellEnd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Приветственное слово к участникам конференции</w:t>
            </w:r>
          </w:p>
        </w:tc>
      </w:tr>
      <w:tr w:rsidR="006E1E64" w:rsidRPr="006E1E64" w:rsidTr="006E1E64">
        <w:trPr>
          <w:trHeight w:val="1866"/>
        </w:trPr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10.05-10.15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Погадаев</w:t>
            </w:r>
            <w:proofErr w:type="spellEnd"/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Григорий Иванович,</w:t>
            </w:r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к.п.н., </w:t>
            </w:r>
            <w:r w:rsidRPr="006E1E64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 заслуженный учитель Российской Федерации, член-корреспондент Международной академии наук педагогического образования, преподаватель ГОУ СПО «Московское областное училище олимпийского резерва» г</w:t>
            </w:r>
            <w:proofErr w:type="gramStart"/>
            <w:r w:rsidRPr="006E1E6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6E1E64">
              <w:rPr>
                <w:rFonts w:ascii="Times New Roman" w:hAnsi="Times New Roman" w:cs="Times New Roman"/>
                <w:sz w:val="18"/>
                <w:szCs w:val="18"/>
              </w:rPr>
              <w:t>динцово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Видеообращение</w:t>
            </w:r>
            <w:proofErr w:type="spellEnd"/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участникам  конференции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Собянин</w:t>
            </w:r>
            <w:proofErr w:type="spellEnd"/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Фёдор Иванович,</w:t>
            </w:r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д.п.н., профессор, заведующий  кафедрой теории и методики физической культуры НИУ «</w:t>
            </w:r>
            <w:proofErr w:type="spellStart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БелГУ</w:t>
            </w:r>
            <w:proofErr w:type="spellEnd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Перспективы международного сотрудничества учителей физической культуры Белгородской области</w:t>
            </w:r>
          </w:p>
        </w:tc>
      </w:tr>
      <w:tr w:rsidR="006E1E64" w:rsidRPr="006E1E64" w:rsidTr="006E1E64">
        <w:trPr>
          <w:trHeight w:val="1078"/>
        </w:trPr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10.45-11.10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Богачева Елизавета Алексеевна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заведующая центром педагогики здоровья ОГАОУ ДПО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БелИПКППС</w:t>
            </w:r>
            <w:proofErr w:type="spellEnd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, к.п.н.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Региональная стратегия формирования здорового образа жизни школьников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11.10-11.25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Воронин Игорь Юрьевич</w:t>
            </w:r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,  к.п.н., доцент кафедры спортивных дисциплин НИУ «</w:t>
            </w:r>
            <w:proofErr w:type="spellStart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БелГУ</w:t>
            </w:r>
            <w:proofErr w:type="spellEnd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Особенности преподавания спортивных игр на уроках физической </w:t>
            </w:r>
            <w:r w:rsidRPr="006E1E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культуры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11.25-11.40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pStyle w:val="a9"/>
              <w:jc w:val="both"/>
              <w:rPr>
                <w:rFonts w:ascii="Times New Roman" w:hAnsi="Times New Roman"/>
              </w:rPr>
            </w:pPr>
            <w:r w:rsidRPr="006E1E64">
              <w:rPr>
                <w:rFonts w:ascii="Times New Roman" w:hAnsi="Times New Roman"/>
                <w:b/>
                <w:bCs/>
              </w:rPr>
              <w:t>Никифоров Альберт Анатольевич</w:t>
            </w:r>
            <w:r w:rsidRPr="006E1E64">
              <w:rPr>
                <w:rFonts w:ascii="Times New Roman" w:hAnsi="Times New Roman"/>
                <w:bCs/>
              </w:rPr>
              <w:t xml:space="preserve">, старший преподаватель центра педагогики здоровья  </w:t>
            </w:r>
            <w:r w:rsidRPr="006E1E64">
              <w:rPr>
                <w:rFonts w:ascii="Times New Roman" w:hAnsi="Times New Roman"/>
              </w:rPr>
              <w:t xml:space="preserve">ОГАОУ ДПО </w:t>
            </w:r>
            <w:proofErr w:type="spellStart"/>
            <w:r w:rsidRPr="006E1E64">
              <w:rPr>
                <w:rFonts w:ascii="Times New Roman" w:hAnsi="Times New Roman"/>
              </w:rPr>
              <w:t>БелИПКППС</w:t>
            </w:r>
            <w:proofErr w:type="spellEnd"/>
          </w:p>
          <w:p w:rsidR="006E1E64" w:rsidRPr="006E1E64" w:rsidRDefault="006E1E64" w:rsidP="006E1E64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6E1E64">
              <w:rPr>
                <w:rFonts w:ascii="Times New Roman" w:hAnsi="Times New Roman"/>
                <w:i/>
                <w:iCs/>
              </w:rPr>
              <w:t>Проблемы и перспективы преподавания предмета «Физическая культура» в общеобразовательных учреждениях Белгородской области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11.40 -11.55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pStyle w:val="a9"/>
              <w:jc w:val="both"/>
              <w:rPr>
                <w:rFonts w:ascii="Times New Roman" w:hAnsi="Times New Roman"/>
              </w:rPr>
            </w:pPr>
            <w:proofErr w:type="spellStart"/>
            <w:r w:rsidRPr="006E1E64">
              <w:rPr>
                <w:rFonts w:ascii="Times New Roman" w:hAnsi="Times New Roman"/>
                <w:b/>
              </w:rPr>
              <w:t>Боровская</w:t>
            </w:r>
            <w:proofErr w:type="spellEnd"/>
            <w:r w:rsidRPr="006E1E64">
              <w:rPr>
                <w:rFonts w:ascii="Times New Roman" w:hAnsi="Times New Roman"/>
                <w:b/>
              </w:rPr>
              <w:t xml:space="preserve"> Елена Алексеевна,</w:t>
            </w:r>
            <w:r w:rsidRPr="006E1E64">
              <w:rPr>
                <w:rFonts w:ascii="Times New Roman" w:hAnsi="Times New Roman"/>
              </w:rPr>
              <w:t xml:space="preserve">  учитель физической культуры МАОУ «Лицей №38» г. Белгорода</w:t>
            </w:r>
          </w:p>
          <w:p w:rsidR="006E1E64" w:rsidRPr="006E1E64" w:rsidRDefault="006E1E64" w:rsidP="006E1E64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E1E64">
              <w:rPr>
                <w:rFonts w:ascii="Times New Roman" w:hAnsi="Times New Roman"/>
                <w:i/>
              </w:rPr>
              <w:t>Выявление и психолого-педагогическое сопровождение одарённых детей по физической культуре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11.55-12.30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КОФЕ-ПАУЗА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12.30-14.00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БЛОК.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ОТКРЫТЫЕ УРОКИ, МАСТЕР-КЛАССЫ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Ивакина Елена Николаевна, учитель физической культуры МОУ </w:t>
            </w:r>
            <w:r w:rsidRPr="006E1E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«Дубовская средняя общеобразовательная школа Белгородского района Белгородской области с углубленным изучением отдельных предметов»</w:t>
            </w:r>
            <w:r w:rsidRPr="006E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E1E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</w:t>
            </w:r>
            <w:proofErr w:type="spellEnd"/>
            <w:r w:rsidRPr="006E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Алексеевна, учитель физической культуры МАОУ «Лицей №38» г. Белгорода; Петров Александр Павлович, учитель физической культуры МБОУ «</w:t>
            </w:r>
            <w:proofErr w:type="spellStart"/>
            <w:r w:rsidRPr="006E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6E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№2» Борисовского района; Перелыгин Виталий Алексеевич,  учитель физической культуры МБОУ «Гимназия №22» г. Белгорода)</w:t>
            </w:r>
            <w:proofErr w:type="gramEnd"/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СЕКЦИЙ</w:t>
            </w:r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СЕКЦИЯ  1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«Теоретико-методические аспекты формирования, сохранения и укрепления здоровья школьников средствами физической культуры и спорта»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секции: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Собянин</w:t>
            </w:r>
            <w:proofErr w:type="spellEnd"/>
            <w:r w:rsidRPr="006E1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Ф.И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профессор кафедры теории и методики физической культуры НИУ «</w:t>
            </w:r>
            <w:proofErr w:type="spellStart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БелГУ</w:t>
            </w:r>
            <w:proofErr w:type="spellEnd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», д.п.н.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 секции: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Середа Н.С.,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 старший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центра педагогики здоровья ОГАОУ ДПО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БелИПКППС</w:t>
            </w:r>
            <w:proofErr w:type="spellEnd"/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СЕКЦИЯ 2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инновационные аспекты физкультурного образования 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секции: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Шашков</w:t>
            </w:r>
            <w:proofErr w:type="spellEnd"/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С.Н.,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к.ф.м.н</w:t>
            </w:r>
            <w:proofErr w:type="spellEnd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естественно-математического образования ОГАОУ ДПО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БелИПКППС</w:t>
            </w:r>
            <w:proofErr w:type="spellEnd"/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 секции: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Реунова</w:t>
            </w:r>
            <w:proofErr w:type="spellEnd"/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Л.Н.,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методист центра педагогики здоровья ОГАОУ ДПО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БелИПКППС</w:t>
            </w:r>
            <w:proofErr w:type="spellEnd"/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СЕКЦИЯ   3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Внеучебная</w:t>
            </w:r>
            <w:proofErr w:type="spellEnd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физкультурно-спортивная и туристско-краеведческая деятельность как сегмент формирования разносторонней физически развитой личности»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секции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Махов И.И.</w:t>
            </w:r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к.п.н., старший преподаватель кафедры спортивных дисциплин НИУ «</w:t>
            </w:r>
            <w:proofErr w:type="spellStart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БелГУ</w:t>
            </w:r>
            <w:proofErr w:type="spellEnd"/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 секции: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Бондаренко О.В.,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кафедры естественно-математического образования ОГАОУ ДПО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БелИПКППС</w:t>
            </w:r>
            <w:proofErr w:type="spellEnd"/>
          </w:p>
        </w:tc>
      </w:tr>
      <w:tr w:rsidR="006E1E64" w:rsidRPr="006E1E64" w:rsidTr="006E1E64"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СЕКЦИЯ 4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повышения квалификации и переподготовки специалистов физкультурно-спортивной направленности»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секции: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Фатьянова Н.М., к.п.н.,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управления образовательными системами ОГАОУ ДПО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БелИПКППС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 секции: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Никифоров А.А., </w:t>
            </w:r>
            <w:r w:rsidRPr="006E1E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преподаватель </w:t>
            </w:r>
            <w:r w:rsidRPr="006E1E64"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  <w:proofErr w:type="spellStart"/>
            <w:r w:rsidRPr="006E1E64">
              <w:rPr>
                <w:rFonts w:ascii="Times New Roman" w:hAnsi="Times New Roman" w:cs="Times New Roman"/>
                <w:sz w:val="20"/>
                <w:szCs w:val="20"/>
              </w:rPr>
              <w:t>БелИПКППС</w:t>
            </w:r>
            <w:proofErr w:type="spellEnd"/>
          </w:p>
        </w:tc>
      </w:tr>
      <w:tr w:rsidR="006E1E64" w:rsidRPr="006E1E64" w:rsidTr="006E1E64">
        <w:trPr>
          <w:trHeight w:val="1802"/>
        </w:trPr>
        <w:tc>
          <w:tcPr>
            <w:tcW w:w="1242" w:type="dxa"/>
          </w:tcPr>
          <w:p w:rsidR="006E1E64" w:rsidRPr="006E1E64" w:rsidRDefault="006E1E64" w:rsidP="006E1E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3969" w:type="dxa"/>
          </w:tcPr>
          <w:p w:rsidR="006E1E64" w:rsidRPr="006E1E64" w:rsidRDefault="006E1E64" w:rsidP="006E1E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64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РАБОТЫ КОНФЕРЕНЦИИ</w:t>
            </w:r>
          </w:p>
        </w:tc>
      </w:tr>
    </w:tbl>
    <w:p w:rsidR="00F0623F" w:rsidRPr="00F0623F" w:rsidRDefault="00F0623F" w:rsidP="00F0623F">
      <w:pPr>
        <w:rPr>
          <w:rFonts w:ascii="Times New Roman" w:hAnsi="Times New Roman" w:cs="Times New Roman"/>
          <w:b/>
          <w:sz w:val="28"/>
          <w:szCs w:val="28"/>
        </w:rPr>
      </w:pPr>
      <w:r w:rsidRPr="00F0623F">
        <w:rPr>
          <w:rFonts w:ascii="Times New Roman" w:hAnsi="Times New Roman" w:cs="Times New Roman"/>
          <w:b/>
          <w:sz w:val="28"/>
          <w:szCs w:val="28"/>
        </w:rPr>
        <w:lastRenderedPageBreak/>
        <w:t>СЕКЦИЯ  1</w:t>
      </w:r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>«Теоретико-методические аспекты формирования, сохранения и укрепления здоровья школьников средствами физической культуры и спорта»</w:t>
      </w:r>
    </w:p>
    <w:p w:rsidR="00F0623F" w:rsidRPr="00F0623F" w:rsidRDefault="00F0623F" w:rsidP="00F0623F">
      <w:pPr>
        <w:widowContro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23F">
        <w:rPr>
          <w:rFonts w:ascii="Times New Roman" w:hAnsi="Times New Roman" w:cs="Times New Roman"/>
          <w:i/>
          <w:sz w:val="28"/>
          <w:szCs w:val="28"/>
          <w:u w:val="single"/>
        </w:rPr>
        <w:t>Выступающие:</w:t>
      </w:r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>Фунтиков Владимир Васильевич (МАОУ «СОШ №2 с УИОП» г</w:t>
      </w:r>
      <w:proofErr w:type="gramStart"/>
      <w:r w:rsidRPr="00F0623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623F">
        <w:rPr>
          <w:rFonts w:ascii="Times New Roman" w:hAnsi="Times New Roman" w:cs="Times New Roman"/>
          <w:sz w:val="28"/>
          <w:szCs w:val="28"/>
        </w:rPr>
        <w:t xml:space="preserve">убкин),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Татьяна Ивановна (МОУ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Подпорина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Людмила Николаевна (МКС (коррекционное) ОУ для обучающихся, воспитанников с ограниченными возможностями здоровья – специальная (коррекционная) общеобразовательная школа №30 VIII вида г. Белгорода), Красникова Татьяна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Джонтьевна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(МОУ СОШ №2 с УИОП» г. Валуйки),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Архипкина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Ольга Васильевна (МБОУ «СОШ №3 с УИОП г. Строитель </w:t>
      </w:r>
      <w:proofErr w:type="spellStart"/>
      <w:proofErr w:type="gramStart"/>
      <w:r w:rsidRPr="00F062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области»), Алёхин Александр Викторович (МБОУ «СОШ №3 п. Чернянка»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района), </w:t>
      </w:r>
      <w:r w:rsidRPr="00F0623F">
        <w:rPr>
          <w:rFonts w:ascii="Times New Roman" w:hAnsi="Times New Roman" w:cs="Times New Roman"/>
          <w:sz w:val="28"/>
          <w:szCs w:val="28"/>
        </w:rPr>
        <w:lastRenderedPageBreak/>
        <w:t xml:space="preserve">Котляренко Ирина Михайловна (МОУ </w:t>
      </w:r>
      <w:r w:rsidRPr="00F0623F">
        <w:rPr>
          <w:rFonts w:ascii="Times New Roman" w:hAnsi="Times New Roman" w:cs="Times New Roman"/>
          <w:bCs/>
          <w:sz w:val="28"/>
          <w:szCs w:val="28"/>
        </w:rPr>
        <w:t>«Дубовская средняя общеобразовательная школа Белгородского района Белгородской области с углубленным изучением отдельных предметов»)</w:t>
      </w:r>
      <w:r w:rsidRPr="00F0623F">
        <w:rPr>
          <w:rFonts w:ascii="Times New Roman" w:hAnsi="Times New Roman" w:cs="Times New Roman"/>
          <w:sz w:val="28"/>
          <w:szCs w:val="28"/>
        </w:rPr>
        <w:t xml:space="preserve">, Ивакина Елена Николаевна (МОУ </w:t>
      </w:r>
      <w:r w:rsidRPr="00F0623F">
        <w:rPr>
          <w:rFonts w:ascii="Times New Roman" w:hAnsi="Times New Roman" w:cs="Times New Roman"/>
          <w:bCs/>
          <w:sz w:val="28"/>
          <w:szCs w:val="28"/>
        </w:rPr>
        <w:t>«Дубовская средняя общеобразовательная школа Белгородского района Белгородской области с углубленным изучением отдельных предметов»)</w:t>
      </w:r>
      <w:r w:rsidRPr="00F0623F">
        <w:rPr>
          <w:rFonts w:ascii="Times New Roman" w:hAnsi="Times New Roman" w:cs="Times New Roman"/>
          <w:sz w:val="28"/>
          <w:szCs w:val="28"/>
        </w:rPr>
        <w:t xml:space="preserve">, Дорофеева Людмила Григорьевна (МБОУ «СОШ №3 с УИОП г. Строитель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F06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23F">
        <w:rPr>
          <w:rFonts w:ascii="Times New Roman" w:hAnsi="Times New Roman" w:cs="Times New Roman"/>
          <w:sz w:val="28"/>
          <w:szCs w:val="28"/>
        </w:rPr>
        <w:t>Белгородской области»), Петров Александр Павлович (МБОУ 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СОШ №2» Борисовского района), Максимов Владимир Павлович (МБОУ «Казацкая СОШ» Красногвардейского района), Черняков Юрий Викторович (МБОУ «Казацкая СОШ» Красногвардейского района).</w:t>
      </w:r>
      <w:proofErr w:type="gramEnd"/>
    </w:p>
    <w:p w:rsidR="00F0623F" w:rsidRPr="00F0623F" w:rsidRDefault="00F0623F" w:rsidP="00F0623F">
      <w:pPr>
        <w:rPr>
          <w:rFonts w:ascii="Times New Roman" w:hAnsi="Times New Roman" w:cs="Times New Roman"/>
          <w:b/>
          <w:sz w:val="28"/>
          <w:szCs w:val="28"/>
        </w:rPr>
      </w:pPr>
      <w:r w:rsidRPr="00F0623F">
        <w:rPr>
          <w:rFonts w:ascii="Times New Roman" w:hAnsi="Times New Roman" w:cs="Times New Roman"/>
          <w:b/>
          <w:sz w:val="28"/>
          <w:szCs w:val="28"/>
        </w:rPr>
        <w:t>СЕКЦИЯ 2</w:t>
      </w:r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>«Психолого-педагогические инновационные аспекты физкультурного образования школьников»</w:t>
      </w:r>
    </w:p>
    <w:p w:rsidR="00F0623F" w:rsidRPr="00F0623F" w:rsidRDefault="00F0623F" w:rsidP="00F0623F">
      <w:pPr>
        <w:widowContro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23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Выступающие:</w:t>
      </w:r>
    </w:p>
    <w:p w:rsidR="00F0623F" w:rsidRPr="00F0623F" w:rsidRDefault="00F0623F" w:rsidP="00F0623F">
      <w:pPr>
        <w:ind w:left="180"/>
        <w:rPr>
          <w:rFonts w:ascii="Times New Roman" w:hAnsi="Times New Roman" w:cs="Times New Roman"/>
          <w:sz w:val="28"/>
          <w:szCs w:val="28"/>
        </w:rPr>
      </w:pP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Светлана Григорьевна (МБОУ «Гимназия №22» г. Белгорода),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Бахмутская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(МОУ «Петровская ООШ»),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Швечко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Лариса Ивановна (МОУ «Петровская ООШ»), Гребенюк Ирина Викторовна (МОУ Средняя общеобразовательная школа №7 г</w:t>
      </w:r>
      <w:proofErr w:type="gramStart"/>
      <w:r w:rsidRPr="00F062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0623F">
        <w:rPr>
          <w:rFonts w:ascii="Times New Roman" w:hAnsi="Times New Roman" w:cs="Times New Roman"/>
          <w:sz w:val="28"/>
          <w:szCs w:val="28"/>
        </w:rPr>
        <w:t>лексеевка), Денисов Михаил Юрьевич (МОУ Майская гимназия Белгородского района Белгородской области»), Ерёменко Николай Викторович (МОУ Майская гимназия Белгородского района Белгородской области»), Сериков Владимир Александрович МОУ 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СОШ №1 Белгородского района»),  Шестопалов </w:t>
      </w:r>
      <w:proofErr w:type="gramStart"/>
      <w:r w:rsidRPr="00F0623F">
        <w:rPr>
          <w:rFonts w:ascii="Times New Roman" w:hAnsi="Times New Roman" w:cs="Times New Roman"/>
          <w:sz w:val="28"/>
          <w:szCs w:val="28"/>
        </w:rPr>
        <w:t>Андрей Викторович МБОУ 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Волоконовская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района), Перелыгин Виталий Алексеевич (МБОУ «Гимназия №22» г. Белгорода), Подопригора Фёдор Николаевич (МОУ ДОД «Детский оздоровительно-образовательный (спортивный) центр Белгородского района), 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Сороченко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Виктор Сергеевич (МОУ </w:t>
      </w:r>
      <w:r w:rsidRPr="00F0623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Весёлолопанская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СОШ Белгородского района»),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Роман Валерьевич (МОУ 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Весёлолопанская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СОШ Белгородского района»).</w:t>
      </w:r>
      <w:proofErr w:type="gramEnd"/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b/>
          <w:sz w:val="28"/>
          <w:szCs w:val="28"/>
        </w:rPr>
        <w:t>СЕКЦИЯ   3</w:t>
      </w:r>
    </w:p>
    <w:p w:rsidR="00F0623F" w:rsidRPr="00F0623F" w:rsidRDefault="00F0623F" w:rsidP="00F0623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физкультурно-спортивная и туристско-краеведческая деятельность как сегмент формирования разносторонней физически развитой личности»</w:t>
      </w:r>
    </w:p>
    <w:p w:rsidR="00F0623F" w:rsidRPr="00F0623F" w:rsidRDefault="00F0623F" w:rsidP="00F0623F">
      <w:pPr>
        <w:widowContro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23F">
        <w:rPr>
          <w:rFonts w:ascii="Times New Roman" w:hAnsi="Times New Roman" w:cs="Times New Roman"/>
          <w:i/>
          <w:sz w:val="28"/>
          <w:szCs w:val="28"/>
          <w:u w:val="single"/>
        </w:rPr>
        <w:t>Выступающие:</w:t>
      </w:r>
    </w:p>
    <w:p w:rsidR="00F0623F" w:rsidRPr="00F0623F" w:rsidRDefault="00F0623F" w:rsidP="00F0623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 xml:space="preserve">Махов И.И. (МБОУ «СОШ №11» г. Белгорода), Махов В.И. (МОУ </w:t>
      </w:r>
      <w:r w:rsidRPr="00F0623F">
        <w:rPr>
          <w:rFonts w:ascii="Times New Roman" w:hAnsi="Times New Roman" w:cs="Times New Roman"/>
          <w:bCs/>
          <w:sz w:val="28"/>
          <w:szCs w:val="28"/>
        </w:rPr>
        <w:t>«Дубовская средняя общеобразовательная школа Белгородского района Белгородской области с углубленным изучением отдельных предметов»)</w:t>
      </w:r>
      <w:r w:rsidRPr="00F0623F">
        <w:rPr>
          <w:rFonts w:ascii="Times New Roman" w:hAnsi="Times New Roman" w:cs="Times New Roman"/>
          <w:sz w:val="28"/>
          <w:szCs w:val="28"/>
        </w:rPr>
        <w:t xml:space="preserve">, Шаповалов Игорь Алексеевич (МОУ СОШ №2 г. Алексеевки),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Богатченко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Наталья Анатольевн</w:t>
      </w:r>
      <w:proofErr w:type="gramStart"/>
      <w:r w:rsidRPr="00F0623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0623F">
        <w:rPr>
          <w:rFonts w:ascii="Times New Roman" w:hAnsi="Times New Roman" w:cs="Times New Roman"/>
          <w:sz w:val="28"/>
          <w:szCs w:val="28"/>
        </w:rPr>
        <w:t xml:space="preserve">МОУ СОШ №2 г. Алексеевки),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Севидова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Вера Васильевна (ГОУ ОШИ «Белгородский  </w:t>
      </w:r>
      <w:r w:rsidRPr="00F0623F">
        <w:rPr>
          <w:rFonts w:ascii="Times New Roman" w:hAnsi="Times New Roman" w:cs="Times New Roman"/>
          <w:sz w:val="28"/>
          <w:szCs w:val="28"/>
        </w:rPr>
        <w:lastRenderedPageBreak/>
        <w:t xml:space="preserve">инженерный юношеский лицей-интернат»),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Александр Иванович (МБОУ 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Плотавская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района), Борисенко Василий Николаевич (МБОУ СОШ №7» г</w:t>
      </w:r>
      <w:proofErr w:type="gramStart"/>
      <w:r w:rsidRPr="00F0623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623F">
        <w:rPr>
          <w:rFonts w:ascii="Times New Roman" w:hAnsi="Times New Roman" w:cs="Times New Roman"/>
          <w:sz w:val="28"/>
          <w:szCs w:val="28"/>
        </w:rPr>
        <w:t>убкина).</w:t>
      </w:r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b/>
          <w:sz w:val="28"/>
          <w:szCs w:val="28"/>
        </w:rPr>
        <w:t>СЕКЦИЯ 4</w:t>
      </w:r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>«Актуальные проблемы повышения квалификации и переподготовки специалистов физкультурно-спортивной направленности»</w:t>
      </w:r>
    </w:p>
    <w:p w:rsidR="00F0623F" w:rsidRPr="00F0623F" w:rsidRDefault="00F0623F" w:rsidP="00F0623F">
      <w:pPr>
        <w:widowContro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23F">
        <w:rPr>
          <w:rFonts w:ascii="Times New Roman" w:hAnsi="Times New Roman" w:cs="Times New Roman"/>
          <w:i/>
          <w:sz w:val="28"/>
          <w:szCs w:val="28"/>
          <w:u w:val="single"/>
        </w:rPr>
        <w:t>Выступающие:</w:t>
      </w:r>
    </w:p>
    <w:p w:rsidR="00F0623F" w:rsidRPr="00F0623F" w:rsidRDefault="00F0623F" w:rsidP="00F0623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>Арутюнова Надежда Анатольевна (МОУ 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СОШ им. С.М.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Сухоносенко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Игорь Анатольевич (МОУ «СОШ №1 с УИОП» п</w:t>
      </w:r>
      <w:proofErr w:type="gramStart"/>
      <w:r w:rsidRPr="00F062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0623F">
        <w:rPr>
          <w:rFonts w:ascii="Times New Roman" w:hAnsi="Times New Roman" w:cs="Times New Roman"/>
          <w:sz w:val="28"/>
          <w:szCs w:val="28"/>
        </w:rPr>
        <w:t xml:space="preserve">ернянка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Иван Николаевич (МОУ «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Сетищенская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района»), Горбунов Сергей Андреевич (МОУ «Горская СОШ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района»), </w:t>
      </w:r>
      <w:proofErr w:type="spellStart"/>
      <w:r w:rsidRPr="00F0623F">
        <w:rPr>
          <w:rFonts w:ascii="Times New Roman" w:hAnsi="Times New Roman" w:cs="Times New Roman"/>
          <w:sz w:val="28"/>
          <w:szCs w:val="28"/>
        </w:rPr>
        <w:t>Рядинский</w:t>
      </w:r>
      <w:proofErr w:type="spellEnd"/>
      <w:r w:rsidRPr="00F0623F">
        <w:rPr>
          <w:rFonts w:ascii="Times New Roman" w:hAnsi="Times New Roman" w:cs="Times New Roman"/>
          <w:sz w:val="28"/>
          <w:szCs w:val="28"/>
        </w:rPr>
        <w:t xml:space="preserve"> Сергей Иванович (МОУ ДОД «Детский оздоровительно-</w:t>
      </w:r>
      <w:r w:rsidRPr="00F0623F">
        <w:rPr>
          <w:rFonts w:ascii="Times New Roman" w:hAnsi="Times New Roman" w:cs="Times New Roman"/>
          <w:sz w:val="28"/>
          <w:szCs w:val="28"/>
        </w:rPr>
        <w:lastRenderedPageBreak/>
        <w:t>образовательный (спортивный) центр Белгородского района).</w:t>
      </w:r>
    </w:p>
    <w:p w:rsidR="00F0623F" w:rsidRPr="00F0623F" w:rsidRDefault="00F0623F" w:rsidP="00F0623F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623F" w:rsidRPr="00F0623F" w:rsidRDefault="00F0623F" w:rsidP="00F0623F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0623F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</w:p>
    <w:p w:rsidR="00F0623F" w:rsidRPr="00F0623F" w:rsidRDefault="00F0623F" w:rsidP="00F0623F">
      <w:pPr>
        <w:numPr>
          <w:ilvl w:val="0"/>
          <w:numId w:val="10"/>
        </w:numPr>
        <w:tabs>
          <w:tab w:val="num" w:pos="180"/>
          <w:tab w:val="left" w:pos="8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>ОГАОУ ДПО «Белгородский институт повышения квалификации и профессиональной переподготовки специалистов».</w:t>
      </w:r>
    </w:p>
    <w:p w:rsidR="00F0623F" w:rsidRPr="00F0623F" w:rsidRDefault="00F0623F" w:rsidP="00F0623F">
      <w:pPr>
        <w:numPr>
          <w:ilvl w:val="0"/>
          <w:numId w:val="10"/>
        </w:numPr>
        <w:tabs>
          <w:tab w:val="num" w:pos="180"/>
          <w:tab w:val="left" w:pos="85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sz w:val="28"/>
          <w:szCs w:val="28"/>
        </w:rPr>
        <w:t xml:space="preserve">Кафедра теории и методики физической культуры </w:t>
      </w:r>
      <w:r w:rsidRPr="00F0623F">
        <w:rPr>
          <w:rFonts w:ascii="Times New Roman" w:hAnsi="Times New Roman" w:cs="Times New Roman"/>
          <w:bCs/>
          <w:sz w:val="28"/>
          <w:szCs w:val="28"/>
        </w:rPr>
        <w:t>НИУ «</w:t>
      </w:r>
      <w:proofErr w:type="spellStart"/>
      <w:r w:rsidRPr="00F0623F">
        <w:rPr>
          <w:rFonts w:ascii="Times New Roman" w:hAnsi="Times New Roman" w:cs="Times New Roman"/>
          <w:bCs/>
          <w:sz w:val="28"/>
          <w:szCs w:val="28"/>
        </w:rPr>
        <w:t>БелГУ</w:t>
      </w:r>
      <w:proofErr w:type="spellEnd"/>
      <w:r w:rsidRPr="00F0623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0623F" w:rsidRPr="00F0623F" w:rsidRDefault="00F0623F" w:rsidP="00F0623F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</w:p>
    <w:p w:rsidR="00F0623F" w:rsidRPr="00F0623F" w:rsidRDefault="00F0623F" w:rsidP="00F0623F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</w:p>
    <w:p w:rsidR="00F0623F" w:rsidRPr="00F0623F" w:rsidRDefault="00F0623F" w:rsidP="00F0623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0623F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p w:rsidR="00F0623F" w:rsidRPr="00F0623F" w:rsidRDefault="00F0623F" w:rsidP="00F0623F">
      <w:pPr>
        <w:tabs>
          <w:tab w:val="left" w:pos="855"/>
        </w:tabs>
        <w:rPr>
          <w:rFonts w:ascii="Times New Roman" w:hAnsi="Times New Roman" w:cs="Times New Roman"/>
          <w:b/>
          <w:sz w:val="28"/>
          <w:szCs w:val="28"/>
        </w:rPr>
      </w:pPr>
      <w:r w:rsidRPr="00F0623F">
        <w:rPr>
          <w:rFonts w:ascii="Times New Roman" w:hAnsi="Times New Roman" w:cs="Times New Roman"/>
          <w:b/>
          <w:sz w:val="28"/>
          <w:szCs w:val="28"/>
        </w:rPr>
        <w:t>Тел. для справок:  (8-47-22) -31-56-70</w:t>
      </w:r>
    </w:p>
    <w:p w:rsidR="00F0623F" w:rsidRPr="00F0623F" w:rsidRDefault="00F0623F" w:rsidP="00F0623F">
      <w:pPr>
        <w:rPr>
          <w:rFonts w:ascii="Times New Roman" w:hAnsi="Times New Roman" w:cs="Times New Roman"/>
          <w:sz w:val="28"/>
          <w:szCs w:val="28"/>
        </w:rPr>
      </w:pPr>
    </w:p>
    <w:p w:rsidR="005D6994" w:rsidRPr="00F0623F" w:rsidRDefault="005D6994" w:rsidP="00F0623F">
      <w:pPr>
        <w:pStyle w:val="a3"/>
        <w:ind w:left="0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sectPr w:rsidR="005D6994" w:rsidRPr="00F0623F" w:rsidSect="006E1E64">
      <w:pgSz w:w="16838" w:h="11906" w:orient="landscape"/>
      <w:pgMar w:top="567" w:right="253" w:bottom="993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0BC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54306"/>
    <w:multiLevelType w:val="hybridMultilevel"/>
    <w:tmpl w:val="125EE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85416"/>
    <w:multiLevelType w:val="hybridMultilevel"/>
    <w:tmpl w:val="4E20A81A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C12C6"/>
    <w:multiLevelType w:val="hybridMultilevel"/>
    <w:tmpl w:val="BFA00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83C02"/>
    <w:multiLevelType w:val="hybridMultilevel"/>
    <w:tmpl w:val="B87C0C0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1C632FC"/>
    <w:multiLevelType w:val="hybridMultilevel"/>
    <w:tmpl w:val="5120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E84C05"/>
    <w:multiLevelType w:val="hybridMultilevel"/>
    <w:tmpl w:val="5120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F7654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B5675E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8346D"/>
    <w:multiLevelType w:val="hybridMultilevel"/>
    <w:tmpl w:val="125EE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2605"/>
    <w:rsid w:val="00020EF4"/>
    <w:rsid w:val="00032BE8"/>
    <w:rsid w:val="00044634"/>
    <w:rsid w:val="00050DF4"/>
    <w:rsid w:val="0005139F"/>
    <w:rsid w:val="00053BE4"/>
    <w:rsid w:val="000D0F83"/>
    <w:rsid w:val="000E4B8B"/>
    <w:rsid w:val="000E5C8C"/>
    <w:rsid w:val="001150A0"/>
    <w:rsid w:val="0016333C"/>
    <w:rsid w:val="001654FF"/>
    <w:rsid w:val="001659A8"/>
    <w:rsid w:val="001A2897"/>
    <w:rsid w:val="001A39D2"/>
    <w:rsid w:val="001B6118"/>
    <w:rsid w:val="001B64CA"/>
    <w:rsid w:val="001E0A1A"/>
    <w:rsid w:val="001E5410"/>
    <w:rsid w:val="00243AE7"/>
    <w:rsid w:val="00261FA0"/>
    <w:rsid w:val="002636FA"/>
    <w:rsid w:val="00281F26"/>
    <w:rsid w:val="002F0429"/>
    <w:rsid w:val="00326BDD"/>
    <w:rsid w:val="00350A0B"/>
    <w:rsid w:val="0038218B"/>
    <w:rsid w:val="00386F2D"/>
    <w:rsid w:val="00395C5D"/>
    <w:rsid w:val="003E2764"/>
    <w:rsid w:val="003F46AA"/>
    <w:rsid w:val="00423555"/>
    <w:rsid w:val="00487C96"/>
    <w:rsid w:val="004E0C85"/>
    <w:rsid w:val="00507764"/>
    <w:rsid w:val="00562AB5"/>
    <w:rsid w:val="005A64F5"/>
    <w:rsid w:val="005D6994"/>
    <w:rsid w:val="00660FCD"/>
    <w:rsid w:val="006813C7"/>
    <w:rsid w:val="006E1E64"/>
    <w:rsid w:val="006F5C04"/>
    <w:rsid w:val="00774101"/>
    <w:rsid w:val="0078771A"/>
    <w:rsid w:val="007955C0"/>
    <w:rsid w:val="007C7337"/>
    <w:rsid w:val="007F0BEC"/>
    <w:rsid w:val="00811DCE"/>
    <w:rsid w:val="008274AF"/>
    <w:rsid w:val="008326C7"/>
    <w:rsid w:val="008E1A43"/>
    <w:rsid w:val="008F6718"/>
    <w:rsid w:val="008F7F39"/>
    <w:rsid w:val="00901D40"/>
    <w:rsid w:val="009118EF"/>
    <w:rsid w:val="00933F89"/>
    <w:rsid w:val="00941C5D"/>
    <w:rsid w:val="00974D1E"/>
    <w:rsid w:val="00987906"/>
    <w:rsid w:val="009B121C"/>
    <w:rsid w:val="009C2543"/>
    <w:rsid w:val="009D6B55"/>
    <w:rsid w:val="009E6DC9"/>
    <w:rsid w:val="00A15882"/>
    <w:rsid w:val="00A1610F"/>
    <w:rsid w:val="00A27CC5"/>
    <w:rsid w:val="00A34AAA"/>
    <w:rsid w:val="00A669EA"/>
    <w:rsid w:val="00A73041"/>
    <w:rsid w:val="00A84F4A"/>
    <w:rsid w:val="00A91D72"/>
    <w:rsid w:val="00AB1D63"/>
    <w:rsid w:val="00AC471F"/>
    <w:rsid w:val="00AC6337"/>
    <w:rsid w:val="00B01E5C"/>
    <w:rsid w:val="00B02781"/>
    <w:rsid w:val="00B23EF1"/>
    <w:rsid w:val="00B32866"/>
    <w:rsid w:val="00B328D7"/>
    <w:rsid w:val="00B53748"/>
    <w:rsid w:val="00B70486"/>
    <w:rsid w:val="00B971A5"/>
    <w:rsid w:val="00BB22CF"/>
    <w:rsid w:val="00BD0028"/>
    <w:rsid w:val="00BF7B05"/>
    <w:rsid w:val="00C244D6"/>
    <w:rsid w:val="00C91BB3"/>
    <w:rsid w:val="00CA47D2"/>
    <w:rsid w:val="00CD0F6E"/>
    <w:rsid w:val="00CD4B7F"/>
    <w:rsid w:val="00CE0706"/>
    <w:rsid w:val="00CE24FF"/>
    <w:rsid w:val="00D80D73"/>
    <w:rsid w:val="00DB0CC2"/>
    <w:rsid w:val="00DD1388"/>
    <w:rsid w:val="00DD4B1B"/>
    <w:rsid w:val="00DE64E2"/>
    <w:rsid w:val="00DE7E2F"/>
    <w:rsid w:val="00E10C50"/>
    <w:rsid w:val="00E1120D"/>
    <w:rsid w:val="00E8037B"/>
    <w:rsid w:val="00E839DB"/>
    <w:rsid w:val="00E94FB1"/>
    <w:rsid w:val="00EF5641"/>
    <w:rsid w:val="00F0623F"/>
    <w:rsid w:val="00F138AE"/>
    <w:rsid w:val="00F37C09"/>
    <w:rsid w:val="00F86F58"/>
    <w:rsid w:val="00FA6100"/>
    <w:rsid w:val="00FC2605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0A0B"/>
    <w:pPr>
      <w:spacing w:after="0" w:line="240" w:lineRule="auto"/>
    </w:pPr>
  </w:style>
  <w:style w:type="character" w:styleId="a7">
    <w:name w:val="Strong"/>
    <w:qFormat/>
    <w:rsid w:val="00A91D72"/>
    <w:rPr>
      <w:b/>
      <w:bCs/>
    </w:rPr>
  </w:style>
  <w:style w:type="paragraph" w:styleId="a8">
    <w:name w:val="Normal (Web)"/>
    <w:basedOn w:val="a"/>
    <w:rsid w:val="0091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6E1E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E1E6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B4CC-17E8-40AB-9B93-FA4CBB15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Котляренко И.М.</dc:creator>
  <cp:keywords/>
  <dc:description/>
  <cp:lastModifiedBy>Котляренко И.М.</cp:lastModifiedBy>
  <cp:revision>51</cp:revision>
  <cp:lastPrinted>2012-12-19T15:54:00Z</cp:lastPrinted>
  <dcterms:created xsi:type="dcterms:W3CDTF">2011-09-07T05:44:00Z</dcterms:created>
  <dcterms:modified xsi:type="dcterms:W3CDTF">2012-12-19T15:55:00Z</dcterms:modified>
</cp:coreProperties>
</file>