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36" w:rsidRDefault="00963636" w:rsidP="00963636">
      <w:pPr>
        <w:jc w:val="center"/>
      </w:pPr>
    </w:p>
    <w:p w:rsidR="00963636" w:rsidRDefault="00963636" w:rsidP="00963636"/>
    <w:p w:rsidR="00963636" w:rsidRDefault="00963636" w:rsidP="00963636"/>
    <w:p w:rsidR="00963636" w:rsidRDefault="00963636" w:rsidP="00963636"/>
    <w:p w:rsidR="00772EA3" w:rsidRPr="009200FD" w:rsidRDefault="00772EA3" w:rsidP="00772EA3">
      <w:pPr>
        <w:jc w:val="center"/>
        <w:rPr>
          <w:b/>
          <w:sz w:val="28"/>
          <w:szCs w:val="28"/>
        </w:rPr>
      </w:pPr>
      <w:r w:rsidRPr="009200FD">
        <w:rPr>
          <w:b/>
          <w:sz w:val="28"/>
          <w:szCs w:val="28"/>
        </w:rPr>
        <w:t xml:space="preserve">ПЛАН-КОНСПЕКТ </w:t>
      </w:r>
    </w:p>
    <w:p w:rsidR="00772EA3" w:rsidRPr="009200FD" w:rsidRDefault="00772EA3" w:rsidP="00772EA3">
      <w:pPr>
        <w:jc w:val="center"/>
        <w:rPr>
          <w:b/>
          <w:sz w:val="28"/>
          <w:szCs w:val="28"/>
        </w:rPr>
      </w:pPr>
    </w:p>
    <w:p w:rsidR="00772EA3" w:rsidRPr="009200FD" w:rsidRDefault="00772EA3" w:rsidP="00772EA3">
      <w:pPr>
        <w:jc w:val="center"/>
        <w:rPr>
          <w:b/>
          <w:sz w:val="28"/>
          <w:szCs w:val="28"/>
        </w:rPr>
      </w:pPr>
      <w:r w:rsidRPr="009200FD">
        <w:rPr>
          <w:b/>
          <w:sz w:val="28"/>
          <w:szCs w:val="28"/>
        </w:rPr>
        <w:t xml:space="preserve">ОТКРЫТОГО  ЗАНЯТИЯ </w:t>
      </w:r>
    </w:p>
    <w:p w:rsidR="00772EA3" w:rsidRPr="009200FD" w:rsidRDefault="00772EA3" w:rsidP="00772EA3">
      <w:pPr>
        <w:jc w:val="center"/>
        <w:rPr>
          <w:b/>
          <w:sz w:val="28"/>
          <w:szCs w:val="28"/>
        </w:rPr>
      </w:pPr>
      <w:r w:rsidRPr="009200FD">
        <w:rPr>
          <w:b/>
          <w:sz w:val="28"/>
          <w:szCs w:val="28"/>
        </w:rPr>
        <w:t xml:space="preserve">ВНЕУРОЧНОЙ ДЕЯТЕЛЬНОСТИ ПО </w:t>
      </w:r>
      <w:r w:rsidRPr="00772EA3">
        <w:rPr>
          <w:b/>
          <w:sz w:val="36"/>
          <w:szCs w:val="36"/>
        </w:rPr>
        <w:t>мини-футболу</w:t>
      </w:r>
    </w:p>
    <w:p w:rsidR="00772EA3" w:rsidRPr="009200FD" w:rsidRDefault="00772EA3" w:rsidP="00772EA3">
      <w:pPr>
        <w:jc w:val="center"/>
        <w:rPr>
          <w:b/>
          <w:sz w:val="28"/>
          <w:szCs w:val="28"/>
        </w:rPr>
      </w:pPr>
      <w:r w:rsidRPr="009200FD">
        <w:rPr>
          <w:b/>
          <w:sz w:val="28"/>
          <w:szCs w:val="28"/>
        </w:rPr>
        <w:t xml:space="preserve">ДЛЯ УЧАЩИХСЯ </w:t>
      </w:r>
      <w:r>
        <w:rPr>
          <w:b/>
          <w:sz w:val="28"/>
          <w:szCs w:val="28"/>
        </w:rPr>
        <w:t>7 «Г»</w:t>
      </w:r>
      <w:r w:rsidRPr="009200FD">
        <w:rPr>
          <w:b/>
          <w:sz w:val="28"/>
          <w:szCs w:val="28"/>
        </w:rPr>
        <w:t xml:space="preserve"> КЛАССА</w:t>
      </w:r>
    </w:p>
    <w:p w:rsidR="00963636" w:rsidRPr="00A50588" w:rsidRDefault="00963636" w:rsidP="00963636">
      <w:pPr>
        <w:jc w:val="center"/>
        <w:rPr>
          <w:b/>
          <w:sz w:val="32"/>
          <w:szCs w:val="32"/>
        </w:rPr>
      </w:pPr>
    </w:p>
    <w:p w:rsidR="00963636" w:rsidRDefault="00963636" w:rsidP="00963636">
      <w:pPr>
        <w:jc w:val="center"/>
        <w:rPr>
          <w:sz w:val="32"/>
          <w:szCs w:val="32"/>
        </w:rPr>
      </w:pPr>
    </w:p>
    <w:p w:rsidR="00963636" w:rsidRDefault="00963636" w:rsidP="00963636">
      <w:pPr>
        <w:jc w:val="center"/>
        <w:rPr>
          <w:sz w:val="32"/>
          <w:szCs w:val="32"/>
        </w:rPr>
      </w:pPr>
    </w:p>
    <w:p w:rsidR="00963636" w:rsidRDefault="00963636" w:rsidP="00963636">
      <w:pPr>
        <w:jc w:val="center"/>
        <w:rPr>
          <w:sz w:val="32"/>
          <w:szCs w:val="32"/>
        </w:rPr>
      </w:pPr>
    </w:p>
    <w:p w:rsidR="00963636" w:rsidRDefault="00963636" w:rsidP="00963636">
      <w:pPr>
        <w:jc w:val="center"/>
        <w:rPr>
          <w:sz w:val="32"/>
          <w:szCs w:val="32"/>
        </w:rPr>
      </w:pPr>
    </w:p>
    <w:p w:rsidR="00A21C30" w:rsidRDefault="00A21C30" w:rsidP="00A21C30">
      <w:pPr>
        <w:ind w:left="708"/>
        <w:jc w:val="center"/>
        <w:rPr>
          <w:b/>
          <w:sz w:val="32"/>
          <w:szCs w:val="32"/>
        </w:rPr>
      </w:pPr>
    </w:p>
    <w:p w:rsidR="00A21C30" w:rsidRDefault="00A21C30" w:rsidP="00A21C30">
      <w:pPr>
        <w:ind w:left="708"/>
        <w:jc w:val="center"/>
        <w:rPr>
          <w:b/>
          <w:sz w:val="32"/>
          <w:szCs w:val="32"/>
        </w:rPr>
      </w:pPr>
    </w:p>
    <w:p w:rsidR="00A21C30" w:rsidRDefault="00A21C30" w:rsidP="00A21C30">
      <w:pPr>
        <w:ind w:left="708"/>
        <w:jc w:val="center"/>
        <w:rPr>
          <w:b/>
          <w:sz w:val="32"/>
          <w:szCs w:val="32"/>
        </w:rPr>
      </w:pPr>
    </w:p>
    <w:p w:rsidR="00A21C30" w:rsidRDefault="00A21C30" w:rsidP="00A21C30">
      <w:pPr>
        <w:ind w:left="708"/>
        <w:jc w:val="center"/>
        <w:rPr>
          <w:b/>
          <w:sz w:val="32"/>
          <w:szCs w:val="32"/>
        </w:rPr>
      </w:pPr>
    </w:p>
    <w:p w:rsidR="00A21C30" w:rsidRDefault="00A21C30" w:rsidP="00A21C30">
      <w:pPr>
        <w:ind w:left="708"/>
        <w:jc w:val="center"/>
        <w:rPr>
          <w:b/>
          <w:sz w:val="32"/>
          <w:szCs w:val="32"/>
        </w:rPr>
      </w:pPr>
    </w:p>
    <w:p w:rsidR="00963636" w:rsidRPr="004A7CB2" w:rsidRDefault="00963636" w:rsidP="00550278">
      <w:pPr>
        <w:ind w:left="708"/>
        <w:jc w:val="center"/>
        <w:rPr>
          <w:b/>
          <w:sz w:val="32"/>
          <w:szCs w:val="32"/>
        </w:rPr>
      </w:pPr>
      <w:r w:rsidRPr="00A50588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</w:t>
      </w:r>
      <w:r w:rsidR="00550278" w:rsidRPr="00550278">
        <w:rPr>
          <w:sz w:val="52"/>
          <w:szCs w:val="52"/>
        </w:rPr>
        <w:t>Совершенствование остановок и поворотов в мини-футболе</w:t>
      </w:r>
      <w:r>
        <w:rPr>
          <w:b/>
          <w:sz w:val="36"/>
          <w:szCs w:val="36"/>
        </w:rPr>
        <w:t>»</w:t>
      </w: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Default="00963636" w:rsidP="00963636">
      <w:pPr>
        <w:ind w:left="708"/>
        <w:rPr>
          <w:sz w:val="32"/>
          <w:szCs w:val="32"/>
        </w:rPr>
      </w:pPr>
    </w:p>
    <w:p w:rsidR="00963636" w:rsidRPr="00491198" w:rsidRDefault="00D25375" w:rsidP="004C7D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 </w:t>
      </w:r>
      <w:r w:rsidR="00963636" w:rsidRPr="00491198">
        <w:rPr>
          <w:sz w:val="28"/>
          <w:szCs w:val="28"/>
        </w:rPr>
        <w:t>учитель</w:t>
      </w:r>
    </w:p>
    <w:p w:rsidR="00963636" w:rsidRPr="00491198" w:rsidRDefault="00963636" w:rsidP="00963636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1D9">
        <w:rPr>
          <w:sz w:val="28"/>
          <w:szCs w:val="28"/>
        </w:rPr>
        <w:t>Физической культуры</w:t>
      </w:r>
    </w:p>
    <w:p w:rsidR="00963636" w:rsidRDefault="00D25375" w:rsidP="00963636">
      <w:pPr>
        <w:ind w:left="708"/>
        <w:jc w:val="right"/>
      </w:pPr>
      <w:r>
        <w:rPr>
          <w:sz w:val="28"/>
          <w:szCs w:val="28"/>
        </w:rPr>
        <w:t>Телешенко С.М.</w:t>
      </w:r>
    </w:p>
    <w:p w:rsidR="00963636" w:rsidRDefault="00963636" w:rsidP="00963636">
      <w:pPr>
        <w:ind w:left="708"/>
        <w:jc w:val="right"/>
      </w:pPr>
    </w:p>
    <w:p w:rsidR="00963636" w:rsidRDefault="00963636" w:rsidP="00963636">
      <w:pPr>
        <w:ind w:left="708"/>
        <w:jc w:val="right"/>
      </w:pPr>
    </w:p>
    <w:p w:rsidR="00963636" w:rsidRDefault="00963636" w:rsidP="00963636">
      <w:pPr>
        <w:ind w:left="708"/>
        <w:jc w:val="center"/>
      </w:pPr>
    </w:p>
    <w:p w:rsidR="00772EA3" w:rsidRDefault="00772EA3" w:rsidP="00772EA3">
      <w:pPr>
        <w:rPr>
          <w:b/>
          <w:sz w:val="28"/>
          <w:szCs w:val="28"/>
        </w:rPr>
      </w:pPr>
    </w:p>
    <w:p w:rsidR="00550278" w:rsidRDefault="00772EA3" w:rsidP="00772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50278" w:rsidRDefault="00550278" w:rsidP="00772EA3">
      <w:pPr>
        <w:rPr>
          <w:b/>
          <w:sz w:val="28"/>
          <w:szCs w:val="28"/>
        </w:rPr>
      </w:pPr>
    </w:p>
    <w:p w:rsidR="00550278" w:rsidRDefault="00550278" w:rsidP="00772EA3">
      <w:pPr>
        <w:rPr>
          <w:b/>
          <w:sz w:val="28"/>
          <w:szCs w:val="28"/>
        </w:rPr>
      </w:pPr>
    </w:p>
    <w:p w:rsidR="00963636" w:rsidRDefault="00963636" w:rsidP="00772EA3">
      <w:pPr>
        <w:rPr>
          <w:sz w:val="28"/>
          <w:szCs w:val="28"/>
        </w:rPr>
      </w:pPr>
      <w:r w:rsidRPr="00754220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</w:t>
      </w:r>
      <w:r w:rsidR="00E84C21">
        <w:rPr>
          <w:sz w:val="28"/>
          <w:szCs w:val="28"/>
        </w:rPr>
        <w:t>«</w:t>
      </w:r>
      <w:r w:rsidR="00550278" w:rsidRPr="00550278">
        <w:rPr>
          <w:sz w:val="32"/>
          <w:szCs w:val="32"/>
        </w:rPr>
        <w:t>Совершенствование остановок и поворотов в мини-футболе</w:t>
      </w:r>
      <w:r>
        <w:rPr>
          <w:sz w:val="28"/>
          <w:szCs w:val="28"/>
        </w:rPr>
        <w:t>»</w:t>
      </w:r>
    </w:p>
    <w:p w:rsidR="00963636" w:rsidRDefault="00963636" w:rsidP="00963636">
      <w:pPr>
        <w:ind w:left="708"/>
        <w:rPr>
          <w:sz w:val="28"/>
          <w:szCs w:val="28"/>
        </w:rPr>
      </w:pPr>
    </w:p>
    <w:p w:rsidR="00963636" w:rsidRDefault="00963636" w:rsidP="00963636">
      <w:pPr>
        <w:ind w:left="708"/>
        <w:rPr>
          <w:sz w:val="28"/>
          <w:szCs w:val="28"/>
        </w:rPr>
      </w:pPr>
      <w:r w:rsidRPr="00721D5B">
        <w:rPr>
          <w:b/>
          <w:sz w:val="28"/>
          <w:szCs w:val="28"/>
        </w:rPr>
        <w:t>Дата проведения:</w:t>
      </w:r>
      <w:r w:rsidRPr="00754220">
        <w:rPr>
          <w:sz w:val="28"/>
          <w:szCs w:val="28"/>
        </w:rPr>
        <w:t xml:space="preserve"> </w:t>
      </w:r>
      <w:r w:rsidR="00D25375">
        <w:rPr>
          <w:sz w:val="28"/>
          <w:szCs w:val="28"/>
        </w:rPr>
        <w:t xml:space="preserve"> </w:t>
      </w:r>
      <w:r w:rsidR="00550278">
        <w:rPr>
          <w:sz w:val="28"/>
          <w:szCs w:val="28"/>
        </w:rPr>
        <w:t>28</w:t>
      </w:r>
      <w:r w:rsidR="006C6702">
        <w:rPr>
          <w:sz w:val="28"/>
          <w:szCs w:val="28"/>
        </w:rPr>
        <w:t xml:space="preserve"> </w:t>
      </w:r>
      <w:r w:rsidR="00550278">
        <w:rPr>
          <w:sz w:val="28"/>
          <w:szCs w:val="28"/>
        </w:rPr>
        <w:t>апреля</w:t>
      </w:r>
      <w:r w:rsidR="00E84C21">
        <w:rPr>
          <w:sz w:val="28"/>
          <w:szCs w:val="28"/>
        </w:rPr>
        <w:t xml:space="preserve"> 2015</w:t>
      </w:r>
      <w:r w:rsidR="00A85F80">
        <w:rPr>
          <w:sz w:val="28"/>
          <w:szCs w:val="28"/>
        </w:rPr>
        <w:t xml:space="preserve"> года</w:t>
      </w:r>
    </w:p>
    <w:p w:rsidR="00A85F80" w:rsidRPr="00754220" w:rsidRDefault="00A85F80" w:rsidP="00963636">
      <w:pPr>
        <w:ind w:left="708"/>
        <w:rPr>
          <w:sz w:val="28"/>
          <w:szCs w:val="28"/>
        </w:rPr>
      </w:pPr>
    </w:p>
    <w:p w:rsidR="00A85F80" w:rsidRPr="00754220" w:rsidRDefault="00A85F80" w:rsidP="00A85F80">
      <w:pPr>
        <w:ind w:left="708"/>
        <w:rPr>
          <w:sz w:val="28"/>
          <w:szCs w:val="28"/>
        </w:rPr>
      </w:pPr>
      <w:r w:rsidRPr="00721D5B">
        <w:rPr>
          <w:b/>
          <w:sz w:val="28"/>
          <w:szCs w:val="28"/>
        </w:rPr>
        <w:t>Место проведения:</w:t>
      </w:r>
      <w:r w:rsidRPr="00754220">
        <w:rPr>
          <w:sz w:val="28"/>
          <w:szCs w:val="28"/>
        </w:rPr>
        <w:t xml:space="preserve"> спортзал школы</w:t>
      </w:r>
    </w:p>
    <w:p w:rsidR="00A85F80" w:rsidRDefault="00A85F80" w:rsidP="00A85F80">
      <w:pPr>
        <w:ind w:left="708"/>
        <w:rPr>
          <w:b/>
          <w:sz w:val="28"/>
          <w:szCs w:val="28"/>
        </w:rPr>
      </w:pPr>
    </w:p>
    <w:p w:rsidR="00A85F80" w:rsidRPr="0022259F" w:rsidRDefault="00A85F80" w:rsidP="00A85F80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Метод проведения: </w:t>
      </w:r>
      <w:r>
        <w:rPr>
          <w:sz w:val="28"/>
          <w:szCs w:val="28"/>
        </w:rPr>
        <w:t>фронтальный, групповой, поточный, игровой</w:t>
      </w:r>
    </w:p>
    <w:p w:rsidR="00A85F80" w:rsidRDefault="00A85F80" w:rsidP="00A85F80">
      <w:pPr>
        <w:ind w:left="708"/>
        <w:rPr>
          <w:b/>
          <w:sz w:val="28"/>
          <w:szCs w:val="28"/>
        </w:rPr>
      </w:pPr>
    </w:p>
    <w:p w:rsidR="00A85F80" w:rsidRPr="00721D5B" w:rsidRDefault="00A85F80" w:rsidP="00A85F80">
      <w:pPr>
        <w:ind w:left="708"/>
        <w:rPr>
          <w:b/>
          <w:sz w:val="28"/>
          <w:szCs w:val="28"/>
        </w:rPr>
      </w:pPr>
      <w:r w:rsidRPr="00721D5B">
        <w:rPr>
          <w:b/>
          <w:sz w:val="28"/>
          <w:szCs w:val="28"/>
        </w:rPr>
        <w:t>Задачи урока:</w:t>
      </w:r>
    </w:p>
    <w:p w:rsidR="00A85F80" w:rsidRDefault="00A85F80" w:rsidP="00A85F80">
      <w:pPr>
        <w:ind w:left="708"/>
        <w:rPr>
          <w:b/>
          <w:i/>
          <w:sz w:val="28"/>
          <w:szCs w:val="28"/>
        </w:rPr>
      </w:pPr>
    </w:p>
    <w:p w:rsidR="007F7634" w:rsidRDefault="00D25375" w:rsidP="007F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33F">
        <w:rPr>
          <w:sz w:val="28"/>
          <w:szCs w:val="28"/>
        </w:rPr>
        <w:t>-</w:t>
      </w:r>
      <w:r w:rsidR="006C6702">
        <w:rPr>
          <w:sz w:val="28"/>
          <w:szCs w:val="28"/>
        </w:rPr>
        <w:t xml:space="preserve"> </w:t>
      </w:r>
      <w:r w:rsidR="00E84C21">
        <w:rPr>
          <w:sz w:val="28"/>
          <w:szCs w:val="28"/>
        </w:rPr>
        <w:t>Закрепление</w:t>
      </w:r>
      <w:r w:rsidR="006C6702">
        <w:rPr>
          <w:sz w:val="28"/>
          <w:szCs w:val="28"/>
        </w:rPr>
        <w:t xml:space="preserve"> техники </w:t>
      </w:r>
      <w:r w:rsidR="00E84C21">
        <w:rPr>
          <w:sz w:val="28"/>
          <w:szCs w:val="28"/>
        </w:rPr>
        <w:t>остановки</w:t>
      </w:r>
      <w:r w:rsidR="00883766">
        <w:rPr>
          <w:sz w:val="28"/>
          <w:szCs w:val="28"/>
        </w:rPr>
        <w:t>- передачи</w:t>
      </w:r>
      <w:r w:rsidR="00E84C21">
        <w:rPr>
          <w:sz w:val="28"/>
          <w:szCs w:val="28"/>
        </w:rPr>
        <w:t xml:space="preserve"> мяча</w:t>
      </w:r>
      <w:r w:rsidR="007F7634">
        <w:rPr>
          <w:sz w:val="28"/>
          <w:szCs w:val="28"/>
        </w:rPr>
        <w:t>;</w:t>
      </w:r>
    </w:p>
    <w:p w:rsidR="003B71AC" w:rsidRDefault="003B71AC" w:rsidP="007F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закрепление техники ведения мяча.</w:t>
      </w:r>
    </w:p>
    <w:p w:rsidR="00A85F80" w:rsidRDefault="00621FD0" w:rsidP="007F76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33F">
        <w:rPr>
          <w:sz w:val="28"/>
          <w:szCs w:val="28"/>
        </w:rPr>
        <w:t>- р</w:t>
      </w:r>
      <w:r w:rsidR="00A85F80">
        <w:rPr>
          <w:sz w:val="28"/>
          <w:szCs w:val="28"/>
        </w:rPr>
        <w:t>азви</w:t>
      </w:r>
      <w:r w:rsidR="007F7634">
        <w:rPr>
          <w:sz w:val="28"/>
          <w:szCs w:val="28"/>
        </w:rPr>
        <w:t>тие</w:t>
      </w:r>
      <w:r w:rsidR="00A85F80">
        <w:rPr>
          <w:sz w:val="28"/>
          <w:szCs w:val="28"/>
        </w:rPr>
        <w:t xml:space="preserve"> </w:t>
      </w:r>
      <w:r w:rsidR="007F7634">
        <w:rPr>
          <w:sz w:val="28"/>
          <w:szCs w:val="28"/>
        </w:rPr>
        <w:t>ловкости и быстроты посредством подвижной</w:t>
      </w:r>
      <w:r w:rsidR="00A85F80">
        <w:rPr>
          <w:sz w:val="28"/>
          <w:szCs w:val="28"/>
        </w:rPr>
        <w:t xml:space="preserve"> игр</w:t>
      </w:r>
      <w:r w:rsidR="007F7634">
        <w:rPr>
          <w:sz w:val="28"/>
          <w:szCs w:val="28"/>
        </w:rPr>
        <w:t>ы</w:t>
      </w:r>
      <w:r w:rsidR="00A85F80">
        <w:rPr>
          <w:sz w:val="28"/>
          <w:szCs w:val="28"/>
        </w:rPr>
        <w:t xml:space="preserve"> </w:t>
      </w:r>
      <w:r w:rsidR="007F7634">
        <w:rPr>
          <w:sz w:val="28"/>
          <w:szCs w:val="28"/>
        </w:rPr>
        <w:t>«»</w:t>
      </w:r>
    </w:p>
    <w:p w:rsidR="00A85F80" w:rsidRPr="0019633F" w:rsidRDefault="007F7634" w:rsidP="007F76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633F" w:rsidRPr="0019633F">
        <w:rPr>
          <w:sz w:val="28"/>
          <w:szCs w:val="28"/>
        </w:rPr>
        <w:t>-</w:t>
      </w:r>
      <w:r w:rsidR="0019633F">
        <w:rPr>
          <w:sz w:val="28"/>
          <w:szCs w:val="28"/>
        </w:rPr>
        <w:t xml:space="preserve"> взаимодействие со сверстниками по правилам проведения подвижных игр и эстафет.</w:t>
      </w:r>
    </w:p>
    <w:p w:rsidR="00DD4571" w:rsidRDefault="00DD4571" w:rsidP="00DD4571">
      <w:pPr>
        <w:tabs>
          <w:tab w:val="left" w:pos="3048"/>
        </w:tabs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Планируемые результаты</w:t>
      </w:r>
    </w:p>
    <w:p w:rsidR="00DD4571" w:rsidRDefault="00DD4571" w:rsidP="00EF04A5">
      <w:pPr>
        <w:ind w:left="708"/>
        <w:rPr>
          <w:b/>
          <w:i/>
          <w:sz w:val="28"/>
          <w:szCs w:val="28"/>
        </w:rPr>
      </w:pPr>
    </w:p>
    <w:p w:rsidR="00B8254E" w:rsidRDefault="00B8254E" w:rsidP="00B8254E">
      <w:pPr>
        <w:ind w:left="708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Pr="009836ED">
        <w:rPr>
          <w:b/>
          <w:i/>
          <w:sz w:val="28"/>
          <w:szCs w:val="28"/>
        </w:rPr>
        <w:t>универсальные компетенции</w:t>
      </w:r>
      <w:r>
        <w:rPr>
          <w:b/>
          <w:i/>
          <w:sz w:val="28"/>
          <w:szCs w:val="28"/>
        </w:rPr>
        <w:t>:</w:t>
      </w:r>
    </w:p>
    <w:p w:rsidR="00B8254E" w:rsidRDefault="00B8254E" w:rsidP="00B8254E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836ED">
        <w:rPr>
          <w:sz w:val="28"/>
          <w:szCs w:val="28"/>
        </w:rPr>
        <w:t xml:space="preserve">умение активно включаться </w:t>
      </w:r>
      <w:r>
        <w:rPr>
          <w:sz w:val="28"/>
          <w:szCs w:val="28"/>
        </w:rPr>
        <w:t>в коллективную деятельность (эстафеты, конкурсы), взаимодействовать со сверстниками в достижении общих целей;</w:t>
      </w:r>
    </w:p>
    <w:p w:rsidR="00772EA3" w:rsidRPr="00721D5B" w:rsidRDefault="00772EA3" w:rsidP="00772EA3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Предметные: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технику передачи мяча;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технику остановки мяча;</w:t>
      </w:r>
    </w:p>
    <w:p w:rsidR="00772EA3" w:rsidRDefault="00772EA3" w:rsidP="00772EA3">
      <w:pPr>
        <w:ind w:left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развитие координации, гибкости, скорости реакции в ответ на заданное действие. </w:t>
      </w:r>
    </w:p>
    <w:p w:rsidR="00772EA3" w:rsidRDefault="00772EA3" w:rsidP="00772EA3">
      <w:pPr>
        <w:ind w:left="708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>: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и сохранять цели и задачи учебной деятельности;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планировать, контролировать и оценивать учебные действия в соответствии с поставленной задачей и условиями её реализации;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наиболее эффективные способы достижения результата.</w:t>
      </w:r>
    </w:p>
    <w:p w:rsidR="00772EA3" w:rsidRDefault="00772EA3" w:rsidP="00772EA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Личностные: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  </w:t>
      </w:r>
    </w:p>
    <w:p w:rsidR="00772EA3" w:rsidRDefault="00772EA3" w:rsidP="00772EA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умения не создавать конфликтов и находить выходы из спорных ситуаций.</w:t>
      </w:r>
    </w:p>
    <w:p w:rsidR="00772EA3" w:rsidRPr="00FF10FA" w:rsidRDefault="00772EA3" w:rsidP="00772EA3">
      <w:pPr>
        <w:pStyle w:val="ad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         </w:t>
      </w:r>
      <w:r w:rsidRPr="00FF10FA">
        <w:rPr>
          <w:rStyle w:val="ae"/>
          <w:sz w:val="28"/>
          <w:szCs w:val="28"/>
        </w:rPr>
        <w:t>Технологии и методы обучения:</w:t>
      </w:r>
    </w:p>
    <w:p w:rsidR="00772EA3" w:rsidRPr="00FF10FA" w:rsidRDefault="00772EA3" w:rsidP="00772EA3">
      <w:pPr>
        <w:shd w:val="clear" w:color="auto" w:fill="FFFFFF"/>
        <w:ind w:left="709"/>
        <w:rPr>
          <w:sz w:val="28"/>
          <w:szCs w:val="28"/>
        </w:rPr>
      </w:pPr>
      <w:r w:rsidRPr="00FF10FA">
        <w:rPr>
          <w:sz w:val="28"/>
          <w:szCs w:val="28"/>
        </w:rPr>
        <w:t>- информационные технологии;</w:t>
      </w:r>
    </w:p>
    <w:p w:rsidR="00772EA3" w:rsidRPr="00FF10FA" w:rsidRDefault="00772EA3" w:rsidP="00772EA3">
      <w:pPr>
        <w:shd w:val="clear" w:color="auto" w:fill="FFFFFF"/>
        <w:ind w:left="709"/>
        <w:rPr>
          <w:sz w:val="28"/>
          <w:szCs w:val="28"/>
        </w:rPr>
      </w:pPr>
      <w:r w:rsidRPr="00FF10FA">
        <w:rPr>
          <w:sz w:val="28"/>
          <w:szCs w:val="28"/>
        </w:rPr>
        <w:t>- метод контрольных вопросов;</w:t>
      </w:r>
    </w:p>
    <w:p w:rsidR="00772EA3" w:rsidRPr="00FF10FA" w:rsidRDefault="00772EA3" w:rsidP="00772EA3">
      <w:pPr>
        <w:shd w:val="clear" w:color="auto" w:fill="FFFFFF"/>
        <w:ind w:left="709"/>
        <w:rPr>
          <w:sz w:val="28"/>
          <w:szCs w:val="28"/>
        </w:rPr>
      </w:pPr>
      <w:r w:rsidRPr="00FF10FA">
        <w:rPr>
          <w:sz w:val="28"/>
          <w:szCs w:val="28"/>
        </w:rPr>
        <w:t>- практический метод;</w:t>
      </w:r>
    </w:p>
    <w:p w:rsidR="00772EA3" w:rsidRPr="00FF10FA" w:rsidRDefault="00772EA3" w:rsidP="00772EA3">
      <w:pPr>
        <w:shd w:val="clear" w:color="auto" w:fill="FFFFFF"/>
        <w:ind w:left="709"/>
        <w:rPr>
          <w:sz w:val="28"/>
          <w:szCs w:val="28"/>
        </w:rPr>
      </w:pPr>
      <w:r w:rsidRPr="00FF10FA">
        <w:rPr>
          <w:sz w:val="28"/>
          <w:szCs w:val="28"/>
        </w:rPr>
        <w:t>- самоконтроль;</w:t>
      </w:r>
    </w:p>
    <w:p w:rsidR="00772EA3" w:rsidRPr="00FF10FA" w:rsidRDefault="00772EA3" w:rsidP="00772EA3">
      <w:pPr>
        <w:shd w:val="clear" w:color="auto" w:fill="FFFFFF"/>
        <w:ind w:left="709"/>
        <w:rPr>
          <w:sz w:val="28"/>
          <w:szCs w:val="28"/>
        </w:rPr>
      </w:pPr>
      <w:r w:rsidRPr="00FF10FA">
        <w:rPr>
          <w:sz w:val="28"/>
          <w:szCs w:val="28"/>
        </w:rPr>
        <w:lastRenderedPageBreak/>
        <w:t>-взаимоконтроль.</w:t>
      </w:r>
    </w:p>
    <w:p w:rsidR="0019633F" w:rsidRPr="0019633F" w:rsidRDefault="0019633F" w:rsidP="00A85F80">
      <w:pPr>
        <w:ind w:left="708"/>
        <w:rPr>
          <w:sz w:val="28"/>
          <w:szCs w:val="28"/>
        </w:rPr>
      </w:pPr>
    </w:p>
    <w:p w:rsidR="00A85F80" w:rsidRDefault="00A85F80" w:rsidP="00A85F80">
      <w:pPr>
        <w:ind w:left="708"/>
        <w:rPr>
          <w:sz w:val="28"/>
          <w:szCs w:val="28"/>
        </w:rPr>
      </w:pPr>
      <w:r w:rsidRPr="00F0712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</w:t>
      </w:r>
      <w:r w:rsidR="004743AC">
        <w:rPr>
          <w:sz w:val="28"/>
          <w:szCs w:val="28"/>
        </w:rPr>
        <w:t>комбинированный</w:t>
      </w:r>
      <w:r w:rsidR="00F740ED">
        <w:rPr>
          <w:sz w:val="28"/>
          <w:szCs w:val="28"/>
        </w:rPr>
        <w:t>.</w:t>
      </w:r>
    </w:p>
    <w:p w:rsidR="00A85F80" w:rsidRDefault="00A85F80" w:rsidP="00A85F80">
      <w:pPr>
        <w:ind w:left="708"/>
        <w:rPr>
          <w:b/>
          <w:sz w:val="28"/>
          <w:szCs w:val="28"/>
        </w:rPr>
      </w:pPr>
    </w:p>
    <w:p w:rsidR="00207551" w:rsidRDefault="00A85F80" w:rsidP="004743AC">
      <w:pPr>
        <w:ind w:left="708"/>
        <w:rPr>
          <w:sz w:val="28"/>
          <w:szCs w:val="28"/>
        </w:rPr>
      </w:pPr>
      <w:r w:rsidRPr="00EE037E">
        <w:rPr>
          <w:b/>
          <w:sz w:val="28"/>
          <w:szCs w:val="28"/>
        </w:rPr>
        <w:t>Инвентарь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свисток, </w:t>
      </w:r>
      <w:r w:rsidR="00772EA3">
        <w:rPr>
          <w:sz w:val="28"/>
          <w:szCs w:val="28"/>
        </w:rPr>
        <w:t>футбольные мячи.</w:t>
      </w:r>
    </w:p>
    <w:p w:rsidR="00772EA3" w:rsidRDefault="00772EA3" w:rsidP="00772EA3">
      <w:pPr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2896"/>
        <w:gridCol w:w="2537"/>
        <w:gridCol w:w="1783"/>
        <w:gridCol w:w="2247"/>
      </w:tblGrid>
      <w:tr w:rsidR="0030267F" w:rsidRPr="008563B0" w:rsidTr="00CA32DB">
        <w:tc>
          <w:tcPr>
            <w:tcW w:w="3119" w:type="dxa"/>
          </w:tcPr>
          <w:p w:rsidR="00772EA3" w:rsidRPr="008563B0" w:rsidRDefault="00772EA3" w:rsidP="00CA32DB">
            <w:pPr>
              <w:jc w:val="center"/>
              <w:rPr>
                <w:b/>
                <w:sz w:val="24"/>
                <w:szCs w:val="24"/>
              </w:rPr>
            </w:pPr>
            <w:r w:rsidRPr="008563B0">
              <w:rPr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693" w:type="dxa"/>
          </w:tcPr>
          <w:p w:rsidR="00772EA3" w:rsidRPr="008563B0" w:rsidRDefault="00772EA3" w:rsidP="00CA3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66" w:type="dxa"/>
          </w:tcPr>
          <w:p w:rsidR="00772EA3" w:rsidRPr="008563B0" w:rsidRDefault="00772EA3" w:rsidP="00CA32DB">
            <w:pPr>
              <w:jc w:val="center"/>
              <w:rPr>
                <w:b/>
                <w:sz w:val="24"/>
                <w:szCs w:val="24"/>
              </w:rPr>
            </w:pPr>
            <w:r w:rsidRPr="008563B0">
              <w:rPr>
                <w:b/>
                <w:sz w:val="24"/>
                <w:szCs w:val="24"/>
              </w:rPr>
              <w:t>Дозировка,</w:t>
            </w:r>
          </w:p>
          <w:p w:rsidR="00772EA3" w:rsidRPr="008563B0" w:rsidRDefault="00772EA3" w:rsidP="00CA32DB">
            <w:pPr>
              <w:jc w:val="center"/>
              <w:rPr>
                <w:b/>
                <w:sz w:val="24"/>
                <w:szCs w:val="24"/>
              </w:rPr>
            </w:pPr>
            <w:r w:rsidRPr="008563B0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2393" w:type="dxa"/>
          </w:tcPr>
          <w:p w:rsidR="00772EA3" w:rsidRDefault="00772EA3" w:rsidP="00CA32DB">
            <w:pPr>
              <w:jc w:val="center"/>
              <w:rPr>
                <w:b/>
              </w:rPr>
            </w:pPr>
            <w:r>
              <w:rPr>
                <w:b/>
              </w:rPr>
              <w:t>ОМУ</w:t>
            </w:r>
          </w:p>
          <w:p w:rsidR="00772EA3" w:rsidRPr="008563B0" w:rsidRDefault="00772EA3" w:rsidP="00CA32DB">
            <w:pPr>
              <w:jc w:val="center"/>
              <w:rPr>
                <w:b/>
                <w:sz w:val="24"/>
                <w:szCs w:val="24"/>
              </w:rPr>
            </w:pPr>
            <w:r w:rsidRPr="00171021">
              <w:rPr>
                <w:b/>
              </w:rPr>
              <w:t>Организационно-методические указания</w:t>
            </w:r>
          </w:p>
        </w:tc>
      </w:tr>
      <w:tr w:rsidR="0030267F" w:rsidTr="00CA32DB">
        <w:tc>
          <w:tcPr>
            <w:tcW w:w="3119" w:type="dxa"/>
          </w:tcPr>
          <w:p w:rsidR="00772EA3" w:rsidRPr="000E150C" w:rsidRDefault="00772EA3" w:rsidP="00CA32DB">
            <w:pPr>
              <w:rPr>
                <w:b/>
                <w:i/>
                <w:sz w:val="24"/>
                <w:szCs w:val="24"/>
              </w:rPr>
            </w:pPr>
            <w:r w:rsidRPr="000E150C">
              <w:rPr>
                <w:b/>
                <w:i/>
                <w:sz w:val="24"/>
                <w:szCs w:val="24"/>
              </w:rPr>
              <w:t>Подготовительная часть</w:t>
            </w:r>
          </w:p>
          <w:p w:rsidR="00772EA3" w:rsidRPr="008563B0" w:rsidRDefault="00772EA3" w:rsidP="00CA32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2EA3" w:rsidRDefault="00772EA3" w:rsidP="00CA32DB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772EA3" w:rsidRPr="000E150C" w:rsidRDefault="00B4564C" w:rsidP="00CA32DB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5 </w:t>
            </w:r>
            <w:r w:rsidR="00772EA3" w:rsidRPr="000E150C">
              <w:rPr>
                <w:b/>
                <w:i/>
                <w:sz w:val="24"/>
                <w:szCs w:val="24"/>
              </w:rPr>
              <w:t>мин</w:t>
            </w:r>
          </w:p>
        </w:tc>
        <w:tc>
          <w:tcPr>
            <w:tcW w:w="2393" w:type="dxa"/>
          </w:tcPr>
          <w:p w:rsidR="00772EA3" w:rsidRDefault="00772EA3" w:rsidP="00CA32DB">
            <w:pPr>
              <w:rPr>
                <w:sz w:val="28"/>
                <w:szCs w:val="28"/>
              </w:rPr>
            </w:pPr>
          </w:p>
        </w:tc>
      </w:tr>
      <w:tr w:rsidR="0030267F" w:rsidRPr="00BC0958" w:rsidTr="00CA32DB">
        <w:tc>
          <w:tcPr>
            <w:tcW w:w="3119" w:type="dxa"/>
          </w:tcPr>
          <w:p w:rsidR="00772EA3" w:rsidRPr="00BC0958" w:rsidRDefault="00772EA3" w:rsidP="00CA32DB">
            <w:pPr>
              <w:jc w:val="both"/>
              <w:rPr>
                <w:color w:val="000000"/>
                <w:shd w:val="clear" w:color="auto" w:fill="FFFFFF"/>
              </w:rPr>
            </w:pPr>
            <w:r w:rsidRPr="00BC0958">
              <w:t>Организовать учащихся для проведения занятия</w:t>
            </w:r>
            <w:r w:rsidRPr="00BC0958">
              <w:rPr>
                <w:color w:val="000000"/>
                <w:shd w:val="clear" w:color="auto" w:fill="FFFFFF"/>
              </w:rPr>
              <w:t xml:space="preserve"> </w:t>
            </w:r>
          </w:p>
          <w:p w:rsidR="00772EA3" w:rsidRPr="00BC0958" w:rsidRDefault="00772EA3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4564C" w:rsidRDefault="00B4564C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4564C" w:rsidRDefault="00B4564C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E1601" w:rsidRDefault="00FE1601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E1601" w:rsidRDefault="00FE1601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E1601" w:rsidRDefault="00FE1601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E1601" w:rsidRDefault="00FE1601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E1601" w:rsidRDefault="00FE1601" w:rsidP="00CA32DB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72EA3" w:rsidRPr="00BC0958" w:rsidRDefault="00772EA3" w:rsidP="00CA32DB">
            <w:pPr>
              <w:jc w:val="both"/>
              <w:rPr>
                <w:color w:val="000000"/>
                <w:shd w:val="clear" w:color="auto" w:fill="FFFFFF"/>
              </w:rPr>
            </w:pPr>
            <w:r w:rsidRPr="00BC0958">
              <w:rPr>
                <w:color w:val="000000"/>
                <w:shd w:val="clear" w:color="auto" w:fill="FFFFFF"/>
              </w:rPr>
              <w:t>Содействовать разогреванию и введению организма в работу.</w:t>
            </w:r>
          </w:p>
          <w:p w:rsidR="00772EA3" w:rsidRPr="00BC0958" w:rsidRDefault="00772EA3" w:rsidP="00CA32D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C0958">
              <w:rPr>
                <w:rStyle w:val="c4"/>
                <w:color w:val="000000"/>
              </w:rPr>
              <w:t>Закрепить навык быстроты ответных действий.</w:t>
            </w:r>
          </w:p>
          <w:p w:rsidR="00B4564C" w:rsidRDefault="00B4564C" w:rsidP="00B4564C">
            <w:r>
              <w:t>Бег (проводит ученик класса)</w:t>
            </w:r>
          </w:p>
          <w:p w:rsidR="00772EA3" w:rsidRPr="00BC0958" w:rsidRDefault="00772EA3" w:rsidP="00B4564C"/>
        </w:tc>
        <w:tc>
          <w:tcPr>
            <w:tcW w:w="2693" w:type="dxa"/>
          </w:tcPr>
          <w:p w:rsidR="00772EA3" w:rsidRPr="00BC0958" w:rsidRDefault="00772EA3" w:rsidP="00CA32DB">
            <w:pPr>
              <w:jc w:val="both"/>
            </w:pPr>
            <w:r w:rsidRPr="00BC0958">
              <w:t>1.Построение,  приветствие.</w:t>
            </w:r>
          </w:p>
          <w:p w:rsidR="00772EA3" w:rsidRPr="00BC0958" w:rsidRDefault="00772EA3" w:rsidP="00CA32DB">
            <w:pPr>
              <w:jc w:val="both"/>
              <w:rPr>
                <w:color w:val="000000"/>
                <w:shd w:val="clear" w:color="auto" w:fill="FFFFFF"/>
              </w:rPr>
            </w:pPr>
            <w:r w:rsidRPr="00BC0958">
              <w:rPr>
                <w:color w:val="000000"/>
                <w:shd w:val="clear" w:color="auto" w:fill="FFFFFF"/>
              </w:rPr>
              <w:t>2.Сообщение задач урока.</w:t>
            </w:r>
          </w:p>
          <w:p w:rsidR="00FE1601" w:rsidRDefault="00FE1601" w:rsidP="00B4564C">
            <w:pPr>
              <w:rPr>
                <w:b/>
              </w:rPr>
            </w:pPr>
          </w:p>
          <w:p w:rsidR="00B4564C" w:rsidRDefault="00FE1601" w:rsidP="00B4564C">
            <w:r w:rsidRPr="00FE1601">
              <w:rPr>
                <w:b/>
              </w:rPr>
              <w:t>Вопрос.</w:t>
            </w:r>
            <w:r>
              <w:t xml:space="preserve">  Для чего </w:t>
            </w:r>
            <w:proofErr w:type="gramStart"/>
            <w:r>
              <w:t>нужны</w:t>
            </w:r>
            <w:proofErr w:type="gramEnd"/>
            <w:r>
              <w:t xml:space="preserve"> технически правильные остановка и передача мяча.</w:t>
            </w:r>
          </w:p>
          <w:p w:rsidR="00FE1601" w:rsidRDefault="00FE1601" w:rsidP="00B4564C"/>
          <w:p w:rsidR="00FE1601" w:rsidRDefault="00FE1601" w:rsidP="00B4564C"/>
          <w:p w:rsidR="00B4564C" w:rsidRDefault="00B4564C" w:rsidP="00B4564C">
            <w:r>
              <w:t>равномерный,</w:t>
            </w:r>
          </w:p>
          <w:p w:rsidR="00B4564C" w:rsidRDefault="00B4564C" w:rsidP="00B4564C">
            <w:r>
              <w:t>с высоким подниманием бедра,</w:t>
            </w:r>
          </w:p>
          <w:p w:rsidR="00B4564C" w:rsidRDefault="00B4564C" w:rsidP="00B4564C">
            <w:r>
              <w:t>с захлёстыванием голени,</w:t>
            </w:r>
          </w:p>
          <w:p w:rsidR="00B4564C" w:rsidRDefault="00B4564C" w:rsidP="00B4564C">
            <w:r>
              <w:t>галопом,</w:t>
            </w:r>
          </w:p>
          <w:p w:rsidR="00B4564C" w:rsidRDefault="00B4564C" w:rsidP="00B4564C">
            <w:proofErr w:type="spellStart"/>
            <w:r>
              <w:t>скрестным</w:t>
            </w:r>
            <w:proofErr w:type="spellEnd"/>
            <w:r>
              <w:t xml:space="preserve"> шагом,</w:t>
            </w:r>
          </w:p>
          <w:p w:rsidR="00B4564C" w:rsidRDefault="00B4564C" w:rsidP="00B4564C">
            <w:r>
              <w:t>подскоки с круговым вращением рук,</w:t>
            </w:r>
          </w:p>
          <w:p w:rsidR="00B4564C" w:rsidRDefault="00B4564C" w:rsidP="00B4564C">
            <w:r>
              <w:t>спиной вперёд,</w:t>
            </w:r>
          </w:p>
          <w:p w:rsidR="00B4564C" w:rsidRDefault="00B4564C" w:rsidP="00B4564C">
            <w:r>
              <w:t>ускорение.</w:t>
            </w:r>
          </w:p>
          <w:p w:rsidR="00772EA3" w:rsidRPr="00B4564C" w:rsidRDefault="00772EA3" w:rsidP="00B4564C"/>
        </w:tc>
        <w:tc>
          <w:tcPr>
            <w:tcW w:w="1966" w:type="dxa"/>
          </w:tcPr>
          <w:p w:rsidR="00772EA3" w:rsidRPr="00BC0958" w:rsidRDefault="00772EA3" w:rsidP="00CA32DB">
            <w:r w:rsidRPr="00BC0958">
              <w:t>1 мин</w:t>
            </w:r>
          </w:p>
          <w:p w:rsidR="00772EA3" w:rsidRPr="00BC0958" w:rsidRDefault="00772EA3" w:rsidP="00CA32DB"/>
          <w:p w:rsidR="00772EA3" w:rsidRPr="00BC0958" w:rsidRDefault="00772EA3" w:rsidP="00CA32DB">
            <w:r w:rsidRPr="00BC0958">
              <w:t>1 мин</w:t>
            </w:r>
          </w:p>
          <w:p w:rsidR="00772EA3" w:rsidRPr="00BC0958" w:rsidRDefault="00772EA3" w:rsidP="00CA32DB"/>
          <w:p w:rsidR="00B4564C" w:rsidRDefault="00B4564C" w:rsidP="00CA32DB"/>
          <w:p w:rsidR="00FE1601" w:rsidRDefault="00FE1601" w:rsidP="00CA32DB"/>
          <w:p w:rsidR="00FE1601" w:rsidRDefault="00FE1601" w:rsidP="00CA32DB"/>
          <w:p w:rsidR="00FE1601" w:rsidRDefault="00FE1601" w:rsidP="00CA32DB"/>
          <w:p w:rsidR="00FE1601" w:rsidRDefault="00FE1601" w:rsidP="00CA32DB"/>
          <w:p w:rsidR="00FE1601" w:rsidRDefault="00FE1601" w:rsidP="00CA32DB"/>
          <w:p w:rsidR="00772EA3" w:rsidRPr="00BC0958" w:rsidRDefault="00772EA3" w:rsidP="00CA32DB">
            <w:r w:rsidRPr="00BC0958">
              <w:t>3 мин</w:t>
            </w:r>
          </w:p>
          <w:p w:rsidR="00772EA3" w:rsidRPr="00BC0958" w:rsidRDefault="00772EA3" w:rsidP="00CA32DB"/>
          <w:p w:rsidR="00772EA3" w:rsidRPr="00BC0958" w:rsidRDefault="00772EA3" w:rsidP="00CA32DB"/>
          <w:p w:rsidR="00772EA3" w:rsidRPr="00BC0958" w:rsidRDefault="00772EA3" w:rsidP="00CA32DB"/>
        </w:tc>
        <w:tc>
          <w:tcPr>
            <w:tcW w:w="2393" w:type="dxa"/>
          </w:tcPr>
          <w:p w:rsidR="00772EA3" w:rsidRPr="00BC0958" w:rsidRDefault="00772EA3" w:rsidP="00CA32DB">
            <w:pPr>
              <w:jc w:val="both"/>
              <w:rPr>
                <w:color w:val="000000"/>
                <w:shd w:val="clear" w:color="auto" w:fill="FFFFFF"/>
              </w:rPr>
            </w:pPr>
            <w:r w:rsidRPr="00BC095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C0958">
              <w:rPr>
                <w:color w:val="000000"/>
                <w:shd w:val="clear" w:color="auto" w:fill="FFFFFF"/>
              </w:rPr>
              <w:t>Напомнить  учащимся правила техники безопасности на занятии</w:t>
            </w:r>
          </w:p>
          <w:p w:rsidR="00FE1601" w:rsidRDefault="00FE1601" w:rsidP="00FE160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Подвести учеников к правильной формулировке ответа</w:t>
            </w:r>
          </w:p>
          <w:p w:rsidR="00FE1601" w:rsidRDefault="00FE1601" w:rsidP="00FE160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FE1601" w:rsidRDefault="00FE1601" w:rsidP="00FE1601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72EA3" w:rsidRPr="00BC0958" w:rsidRDefault="00772EA3" w:rsidP="00FE1601">
            <w:pPr>
              <w:jc w:val="both"/>
            </w:pPr>
            <w:r w:rsidRPr="00BC0958">
              <w:rPr>
                <w:color w:val="000000"/>
                <w:shd w:val="clear" w:color="auto" w:fill="FFFFFF"/>
              </w:rPr>
              <w:t>ОРУ</w:t>
            </w:r>
            <w:r w:rsidR="00B4564C">
              <w:rPr>
                <w:color w:val="000000"/>
                <w:shd w:val="clear" w:color="auto" w:fill="FFFFFF"/>
              </w:rPr>
              <w:t xml:space="preserve"> в движении</w:t>
            </w:r>
            <w:r w:rsidRPr="00BC0958">
              <w:rPr>
                <w:color w:val="000000"/>
                <w:shd w:val="clear" w:color="auto" w:fill="FFFFFF"/>
              </w:rPr>
              <w:t xml:space="preserve"> бегом. Обратить внимание на </w:t>
            </w:r>
            <w:r w:rsidR="00B4564C">
              <w:rPr>
                <w:color w:val="000000"/>
                <w:shd w:val="clear" w:color="auto" w:fill="FFFFFF"/>
              </w:rPr>
              <w:t xml:space="preserve">работу </w:t>
            </w:r>
            <w:r w:rsidRPr="00BC0958">
              <w:rPr>
                <w:color w:val="000000"/>
                <w:shd w:val="clear" w:color="auto" w:fill="FFFFFF"/>
              </w:rPr>
              <w:t xml:space="preserve">рук и </w:t>
            </w:r>
            <w:r w:rsidR="00B4564C">
              <w:rPr>
                <w:color w:val="000000"/>
                <w:shd w:val="clear" w:color="auto" w:fill="FFFFFF"/>
              </w:rPr>
              <w:t>ног</w:t>
            </w:r>
            <w:r w:rsidRPr="00BC0958">
              <w:rPr>
                <w:color w:val="000000"/>
                <w:shd w:val="clear" w:color="auto" w:fill="FFFFFF"/>
              </w:rPr>
              <w:t>. В высоком темпе.</w:t>
            </w:r>
          </w:p>
        </w:tc>
      </w:tr>
      <w:tr w:rsidR="0030267F" w:rsidRPr="000E150C" w:rsidTr="00CA32DB">
        <w:tc>
          <w:tcPr>
            <w:tcW w:w="3119" w:type="dxa"/>
          </w:tcPr>
          <w:p w:rsidR="00772EA3" w:rsidRPr="000E150C" w:rsidRDefault="00772EA3" w:rsidP="00CA32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Основная часть</w:t>
            </w:r>
          </w:p>
        </w:tc>
        <w:tc>
          <w:tcPr>
            <w:tcW w:w="2693" w:type="dxa"/>
          </w:tcPr>
          <w:p w:rsidR="00772EA3" w:rsidRPr="000E150C" w:rsidRDefault="00772EA3" w:rsidP="00CA32DB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772EA3" w:rsidRPr="000E150C" w:rsidRDefault="00883766" w:rsidP="00CA32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  <w:r w:rsidR="00772EA3" w:rsidRPr="000E150C">
              <w:rPr>
                <w:b/>
                <w:i/>
                <w:sz w:val="24"/>
                <w:szCs w:val="24"/>
              </w:rPr>
              <w:t xml:space="preserve"> мин</w:t>
            </w:r>
          </w:p>
        </w:tc>
        <w:tc>
          <w:tcPr>
            <w:tcW w:w="2393" w:type="dxa"/>
          </w:tcPr>
          <w:p w:rsidR="00772EA3" w:rsidRPr="000E150C" w:rsidRDefault="00772EA3" w:rsidP="00CA32DB">
            <w:pPr>
              <w:rPr>
                <w:sz w:val="24"/>
                <w:szCs w:val="24"/>
              </w:rPr>
            </w:pPr>
          </w:p>
        </w:tc>
      </w:tr>
      <w:tr w:rsidR="0030267F" w:rsidRPr="00BC0958" w:rsidTr="00CA32DB">
        <w:trPr>
          <w:trHeight w:val="2513"/>
        </w:trPr>
        <w:tc>
          <w:tcPr>
            <w:tcW w:w="3119" w:type="dxa"/>
          </w:tcPr>
          <w:p w:rsidR="00772EA3" w:rsidRPr="003B71AC" w:rsidRDefault="00883766" w:rsidP="003B71AC">
            <w:pPr>
              <w:pStyle w:val="aa"/>
              <w:numPr>
                <w:ilvl w:val="0"/>
                <w:numId w:val="10"/>
              </w:numPr>
            </w:pPr>
            <w:r w:rsidRPr="003B71AC">
              <w:t xml:space="preserve">Закрепление техники </w:t>
            </w:r>
            <w:r w:rsidR="000655B8" w:rsidRPr="003B71AC">
              <w:t>приёма</w:t>
            </w:r>
            <w:r w:rsidRPr="003B71AC">
              <w:t xml:space="preserve"> – передачи мяча.</w:t>
            </w:r>
          </w:p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/>
          <w:p w:rsidR="003B71AC" w:rsidRDefault="003B71AC" w:rsidP="003B71AC">
            <w:r>
              <w:t xml:space="preserve">2 </w:t>
            </w:r>
            <w:r w:rsidR="00303A4F">
              <w:t>Эстафеты на закрепление темы занятия.</w:t>
            </w:r>
          </w:p>
          <w:p w:rsidR="003B71AC" w:rsidRPr="003B71AC" w:rsidRDefault="003B71AC" w:rsidP="003B71AC"/>
        </w:tc>
        <w:tc>
          <w:tcPr>
            <w:tcW w:w="2693" w:type="dxa"/>
          </w:tcPr>
          <w:p w:rsidR="0030267F" w:rsidRDefault="000655B8" w:rsidP="00CA32D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Передача мяча во встречном направлении, внешней стороной стопы.</w:t>
            </w:r>
          </w:p>
          <w:p w:rsidR="0030267F" w:rsidRDefault="0030267F" w:rsidP="0030267F"/>
          <w:p w:rsidR="0030267F" w:rsidRDefault="0030267F" w:rsidP="0030267F"/>
          <w:p w:rsidR="0030267F" w:rsidRDefault="0030267F" w:rsidP="0030267F"/>
          <w:p w:rsidR="00772EA3" w:rsidRDefault="0030267F" w:rsidP="0030267F">
            <w:proofErr w:type="gramStart"/>
            <w:r>
              <w:t>Прием</w:t>
            </w:r>
            <w:proofErr w:type="gramEnd"/>
            <w:r>
              <w:t xml:space="preserve"> мча подъёмом одной ноги передача мяча подъёмом другой ноги.</w:t>
            </w:r>
          </w:p>
          <w:p w:rsidR="0030267F" w:rsidRDefault="0030267F" w:rsidP="0030267F"/>
          <w:p w:rsidR="0030267F" w:rsidRDefault="0030267F" w:rsidP="0030267F">
            <w:r>
              <w:t>Приём передача мяча при сближении игроков.</w:t>
            </w:r>
          </w:p>
          <w:p w:rsidR="006849D4" w:rsidRDefault="006849D4" w:rsidP="0030267F"/>
          <w:p w:rsidR="006849D4" w:rsidRDefault="006849D4" w:rsidP="0030267F"/>
          <w:p w:rsidR="006849D4" w:rsidRDefault="006849D4" w:rsidP="0030267F"/>
          <w:p w:rsidR="006849D4" w:rsidRDefault="006849D4" w:rsidP="0030267F"/>
          <w:p w:rsidR="006849D4" w:rsidRDefault="0030267F" w:rsidP="0030267F">
            <w:r>
              <w:t>Приём передача мяча с изменением сектора.</w:t>
            </w:r>
          </w:p>
          <w:p w:rsidR="006849D4" w:rsidRDefault="006849D4" w:rsidP="006849D4"/>
          <w:p w:rsidR="006849D4" w:rsidRDefault="006849D4" w:rsidP="006849D4"/>
          <w:p w:rsidR="0030267F" w:rsidRDefault="006849D4" w:rsidP="006849D4">
            <w:r>
              <w:t>Поворот с мячом  с пассивным защитником</w:t>
            </w:r>
            <w:r w:rsidR="003B71AC">
              <w:t>.</w:t>
            </w:r>
          </w:p>
          <w:p w:rsidR="003B71AC" w:rsidRDefault="003B71AC" w:rsidP="006849D4"/>
          <w:p w:rsidR="003B71AC" w:rsidRDefault="00303A4F" w:rsidP="006849D4">
            <w:r>
              <w:t>а) Мяч капитану</w:t>
            </w:r>
            <w:r w:rsidR="0041287D">
              <w:t>.</w:t>
            </w:r>
          </w:p>
          <w:p w:rsidR="00303A4F" w:rsidRDefault="0041287D" w:rsidP="006849D4">
            <w:r>
              <w:t>К</w:t>
            </w:r>
            <w:r w:rsidR="00303A4F">
              <w:t>апитан</w:t>
            </w:r>
            <w:r>
              <w:t>,</w:t>
            </w:r>
            <w:r w:rsidR="00303A4F">
              <w:t xml:space="preserve"> находясь напротив своей команды</w:t>
            </w:r>
            <w:r>
              <w:t>,</w:t>
            </w:r>
            <w:r w:rsidR="00303A4F">
              <w:t xml:space="preserve"> получает передачу от игроков своей команды и возвращает её назад</w:t>
            </w:r>
            <w:r>
              <w:t>. П</w:t>
            </w:r>
            <w:r w:rsidR="00303A4F">
              <w:t>ри этом игрок сделавший передачу уходит в конец команды.</w:t>
            </w:r>
          </w:p>
          <w:p w:rsidR="0041287D" w:rsidRDefault="0041287D" w:rsidP="007212D8">
            <w:r>
              <w:t xml:space="preserve">б)  Переправа. </w:t>
            </w:r>
            <w:r w:rsidR="007212D8">
              <w:t>Участники в команде</w:t>
            </w:r>
            <w:r>
              <w:t xml:space="preserve"> стоя в колоннах, по сигналу в порядке эстафеты начинают ведение мяча к заданной точке у </w:t>
            </w:r>
            <w:proofErr w:type="gramStart"/>
            <w:r>
              <w:t>которой</w:t>
            </w:r>
            <w:proofErr w:type="gramEnd"/>
            <w:r>
              <w:t xml:space="preserve"> делая разворот с мячом в сторону своей команды отдают передачу следующему участнику</w:t>
            </w:r>
            <w:r w:rsidR="007212D8">
              <w:t xml:space="preserve"> и остаются на месте. Эстафета длится до тех </w:t>
            </w:r>
            <w:proofErr w:type="gramStart"/>
            <w:r w:rsidR="007212D8">
              <w:t>пор</w:t>
            </w:r>
            <w:proofErr w:type="gramEnd"/>
            <w:r w:rsidR="007212D8">
              <w:t xml:space="preserve"> пока вся команда не переправится на другую сторону.</w:t>
            </w:r>
            <w:r>
              <w:t xml:space="preserve"> </w:t>
            </w:r>
          </w:p>
          <w:p w:rsidR="003F76C0" w:rsidRDefault="003F76C0" w:rsidP="007212D8"/>
          <w:p w:rsidR="00FF408B" w:rsidRPr="006849D4" w:rsidRDefault="00FF408B" w:rsidP="007212D8">
            <w:r>
              <w:t xml:space="preserve">в) Обведение игрока. По сигналу участники двигаются на обведение фишки под углом </w:t>
            </w:r>
            <w:proofErr w:type="gramStart"/>
            <w:r>
              <w:t>с права</w:t>
            </w:r>
            <w:proofErr w:type="gramEnd"/>
            <w:r>
              <w:t xml:space="preserve"> и переходят на противоположную сторону площадки при этом передавая пас следующему участнику команды. Эстафета длится до тех </w:t>
            </w:r>
            <w:proofErr w:type="gramStart"/>
            <w:r>
              <w:t>пор</w:t>
            </w:r>
            <w:proofErr w:type="gramEnd"/>
            <w:r>
              <w:t xml:space="preserve"> пока участники не переберутся на другую сторону.</w:t>
            </w:r>
          </w:p>
        </w:tc>
        <w:tc>
          <w:tcPr>
            <w:tcW w:w="1966" w:type="dxa"/>
          </w:tcPr>
          <w:p w:rsidR="0030267F" w:rsidRDefault="00303A4F" w:rsidP="00CA32DB">
            <w:r>
              <w:lastRenderedPageBreak/>
              <w:t>4</w:t>
            </w:r>
            <w:r w:rsidR="000655B8">
              <w:t xml:space="preserve"> мин.</w:t>
            </w:r>
          </w:p>
          <w:p w:rsidR="0030267F" w:rsidRPr="0030267F" w:rsidRDefault="0030267F" w:rsidP="0030267F"/>
          <w:p w:rsidR="0030267F" w:rsidRPr="0030267F" w:rsidRDefault="0030267F" w:rsidP="0030267F"/>
          <w:p w:rsidR="0030267F" w:rsidRPr="0030267F" w:rsidRDefault="0030267F" w:rsidP="0030267F"/>
          <w:p w:rsidR="0030267F" w:rsidRPr="0030267F" w:rsidRDefault="0030267F" w:rsidP="0030267F"/>
          <w:p w:rsidR="0030267F" w:rsidRDefault="0030267F" w:rsidP="0030267F"/>
          <w:p w:rsidR="0030267F" w:rsidRDefault="0030267F" w:rsidP="0030267F"/>
          <w:p w:rsidR="0030267F" w:rsidRDefault="00303A4F" w:rsidP="0030267F">
            <w:r>
              <w:t>4</w:t>
            </w:r>
            <w:r w:rsidR="0030267F">
              <w:t xml:space="preserve"> мин</w:t>
            </w:r>
          </w:p>
          <w:p w:rsidR="0030267F" w:rsidRPr="0030267F" w:rsidRDefault="0030267F" w:rsidP="0030267F"/>
          <w:p w:rsidR="0030267F" w:rsidRPr="0030267F" w:rsidRDefault="0030267F" w:rsidP="0030267F"/>
          <w:p w:rsidR="0030267F" w:rsidRPr="0030267F" w:rsidRDefault="0030267F" w:rsidP="0030267F"/>
          <w:p w:rsidR="0030267F" w:rsidRDefault="0030267F" w:rsidP="0030267F"/>
          <w:p w:rsidR="00772EA3" w:rsidRDefault="00303A4F" w:rsidP="0030267F">
            <w:r>
              <w:t>4</w:t>
            </w:r>
            <w:r w:rsidR="0030267F">
              <w:t xml:space="preserve"> мин</w:t>
            </w:r>
          </w:p>
          <w:p w:rsidR="006849D4" w:rsidRDefault="006849D4" w:rsidP="0030267F"/>
          <w:p w:rsidR="006849D4" w:rsidRDefault="006849D4" w:rsidP="0030267F"/>
          <w:p w:rsidR="006849D4" w:rsidRDefault="006849D4" w:rsidP="0030267F"/>
          <w:p w:rsidR="006849D4" w:rsidRDefault="006849D4" w:rsidP="0030267F"/>
          <w:p w:rsidR="006849D4" w:rsidRDefault="006849D4" w:rsidP="0030267F"/>
          <w:p w:rsidR="006849D4" w:rsidRDefault="00303A4F" w:rsidP="0030267F">
            <w:r>
              <w:t>4</w:t>
            </w:r>
            <w:r w:rsidR="006849D4">
              <w:t xml:space="preserve"> мин</w:t>
            </w:r>
          </w:p>
          <w:p w:rsidR="006849D4" w:rsidRPr="006849D4" w:rsidRDefault="006849D4" w:rsidP="006849D4"/>
          <w:p w:rsidR="006849D4" w:rsidRDefault="006849D4" w:rsidP="006849D4"/>
          <w:p w:rsidR="006849D4" w:rsidRDefault="006849D4" w:rsidP="006849D4"/>
          <w:p w:rsidR="0041287D" w:rsidRDefault="00303A4F" w:rsidP="006849D4">
            <w:r>
              <w:t>4</w:t>
            </w:r>
            <w:r w:rsidR="006849D4">
              <w:t xml:space="preserve"> мин</w:t>
            </w:r>
          </w:p>
          <w:p w:rsidR="0041287D" w:rsidRPr="0041287D" w:rsidRDefault="0041287D" w:rsidP="0041287D"/>
          <w:p w:rsidR="0041287D" w:rsidRDefault="0041287D" w:rsidP="0041287D"/>
          <w:p w:rsidR="006849D4" w:rsidRPr="0041287D" w:rsidRDefault="0041287D" w:rsidP="0041287D">
            <w:r>
              <w:t>5 мин</w:t>
            </w:r>
          </w:p>
        </w:tc>
        <w:tc>
          <w:tcPr>
            <w:tcW w:w="2393" w:type="dxa"/>
          </w:tcPr>
          <w:p w:rsidR="0030267F" w:rsidRDefault="000655B8" w:rsidP="00CA32DB">
            <w:pPr>
              <w:pStyle w:val="af"/>
              <w:rPr>
                <w:iCs/>
              </w:rPr>
            </w:pPr>
            <w:r>
              <w:rPr>
                <w:iCs/>
              </w:rPr>
              <w:lastRenderedPageBreak/>
              <w:t xml:space="preserve">Упражнение начинать спаса друг другу, передвигаться на </w:t>
            </w:r>
            <w:proofErr w:type="gramStart"/>
            <w:r>
              <w:rPr>
                <w:iCs/>
              </w:rPr>
              <w:t>носках</w:t>
            </w:r>
            <w:proofErr w:type="gramEnd"/>
            <w:r>
              <w:rPr>
                <w:iCs/>
              </w:rPr>
              <w:t xml:space="preserve"> чтобы быстрее выходить на траектория мяча.</w:t>
            </w:r>
          </w:p>
          <w:p w:rsidR="0030267F" w:rsidRDefault="0030267F" w:rsidP="0030267F"/>
          <w:p w:rsidR="0030267F" w:rsidRDefault="0030267F" w:rsidP="0030267F">
            <w:r>
              <w:t>При передаче можно использовать разные точки стопы.</w:t>
            </w:r>
          </w:p>
          <w:p w:rsidR="0030267F" w:rsidRDefault="0030267F" w:rsidP="0030267F"/>
          <w:p w:rsidR="0030267F" w:rsidRDefault="0030267F" w:rsidP="0030267F"/>
          <w:p w:rsidR="006849D4" w:rsidRDefault="0030267F" w:rsidP="0030267F">
            <w:r>
              <w:t xml:space="preserve">При приёме  передаче мяча используется одно </w:t>
            </w:r>
            <w:r>
              <w:lastRenderedPageBreak/>
              <w:t xml:space="preserve">касание. </w:t>
            </w:r>
          </w:p>
          <w:p w:rsidR="006849D4" w:rsidRDefault="006849D4" w:rsidP="006849D4"/>
          <w:p w:rsidR="006849D4" w:rsidRDefault="006849D4" w:rsidP="006849D4">
            <w:r>
              <w:t>Отработка выхода на линию мяча до того как сделан пас.</w:t>
            </w:r>
          </w:p>
          <w:p w:rsidR="006849D4" w:rsidRDefault="006849D4" w:rsidP="006849D4"/>
          <w:p w:rsidR="0041287D" w:rsidRDefault="006849D4" w:rsidP="006849D4">
            <w:r>
              <w:t>Поворот должен быть  резким и точным.</w:t>
            </w:r>
          </w:p>
          <w:p w:rsidR="007212D8" w:rsidRDefault="0041287D" w:rsidP="0041287D">
            <w:r>
              <w:t>Следить за нарушением правил</w:t>
            </w:r>
          </w:p>
          <w:p w:rsidR="007212D8" w:rsidRPr="007212D8" w:rsidRDefault="007212D8" w:rsidP="007212D8"/>
          <w:p w:rsidR="007212D8" w:rsidRPr="007212D8" w:rsidRDefault="007212D8" w:rsidP="007212D8"/>
          <w:p w:rsidR="007212D8" w:rsidRPr="007212D8" w:rsidRDefault="007212D8" w:rsidP="007212D8"/>
          <w:p w:rsidR="007212D8" w:rsidRPr="007212D8" w:rsidRDefault="007212D8" w:rsidP="007212D8"/>
          <w:p w:rsidR="007212D8" w:rsidRPr="007212D8" w:rsidRDefault="007212D8" w:rsidP="007212D8"/>
          <w:p w:rsidR="007212D8" w:rsidRPr="007212D8" w:rsidRDefault="007212D8" w:rsidP="007212D8"/>
          <w:p w:rsidR="007212D8" w:rsidRPr="007212D8" w:rsidRDefault="007212D8" w:rsidP="007212D8"/>
          <w:p w:rsidR="007212D8" w:rsidRPr="007212D8" w:rsidRDefault="007212D8" w:rsidP="007212D8"/>
          <w:p w:rsidR="007212D8" w:rsidRDefault="007212D8" w:rsidP="007212D8"/>
          <w:p w:rsidR="003F76C0" w:rsidRDefault="007212D8" w:rsidP="007212D8">
            <w:r>
              <w:t>Остановка и передача мяча осуществляется одной ногой.</w:t>
            </w:r>
          </w:p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Pr="003F76C0" w:rsidRDefault="003F76C0" w:rsidP="003F76C0"/>
          <w:p w:rsidR="003F76C0" w:rsidRDefault="003F76C0" w:rsidP="003F76C0"/>
          <w:p w:rsidR="003F76C0" w:rsidRDefault="003F76C0" w:rsidP="003F76C0"/>
          <w:p w:rsidR="0041287D" w:rsidRPr="003F76C0" w:rsidRDefault="003F76C0" w:rsidP="003F76C0">
            <w:r>
              <w:t>При обведении фишка должна оставаться с левой стороны.</w:t>
            </w:r>
          </w:p>
        </w:tc>
      </w:tr>
      <w:tr w:rsidR="0030267F" w:rsidRPr="000E150C" w:rsidTr="00CA32DB">
        <w:tc>
          <w:tcPr>
            <w:tcW w:w="3119" w:type="dxa"/>
          </w:tcPr>
          <w:p w:rsidR="00772EA3" w:rsidRPr="00BC0958" w:rsidRDefault="00772EA3" w:rsidP="00CA32DB">
            <w:pPr>
              <w:rPr>
                <w:b/>
                <w:i/>
              </w:rPr>
            </w:pPr>
            <w:r w:rsidRPr="00BC0958">
              <w:rPr>
                <w:b/>
                <w:i/>
              </w:rPr>
              <w:lastRenderedPageBreak/>
              <w:t>Заключительная часть</w:t>
            </w:r>
          </w:p>
        </w:tc>
        <w:tc>
          <w:tcPr>
            <w:tcW w:w="2693" w:type="dxa"/>
          </w:tcPr>
          <w:p w:rsidR="00772EA3" w:rsidRPr="00BC0958" w:rsidRDefault="00772EA3" w:rsidP="00CA32DB"/>
        </w:tc>
        <w:tc>
          <w:tcPr>
            <w:tcW w:w="1966" w:type="dxa"/>
          </w:tcPr>
          <w:p w:rsidR="00772EA3" w:rsidRPr="00BC0958" w:rsidRDefault="00772EA3" w:rsidP="00CA32DB">
            <w:pPr>
              <w:rPr>
                <w:b/>
                <w:i/>
              </w:rPr>
            </w:pPr>
            <w:r w:rsidRPr="00BC0958">
              <w:rPr>
                <w:b/>
                <w:i/>
              </w:rPr>
              <w:t>5 мин</w:t>
            </w:r>
          </w:p>
        </w:tc>
        <w:tc>
          <w:tcPr>
            <w:tcW w:w="2393" w:type="dxa"/>
          </w:tcPr>
          <w:p w:rsidR="00772EA3" w:rsidRPr="000E150C" w:rsidRDefault="00772EA3" w:rsidP="00CA32DB">
            <w:pPr>
              <w:rPr>
                <w:sz w:val="24"/>
                <w:szCs w:val="24"/>
              </w:rPr>
            </w:pPr>
          </w:p>
        </w:tc>
      </w:tr>
      <w:tr w:rsidR="0030267F" w:rsidRPr="000E150C" w:rsidTr="00CA32DB">
        <w:tc>
          <w:tcPr>
            <w:tcW w:w="3119" w:type="dxa"/>
          </w:tcPr>
          <w:p w:rsidR="00772EA3" w:rsidRPr="00BC0958" w:rsidRDefault="00772EA3" w:rsidP="003B71AC">
            <w:pPr>
              <w:jc w:val="both"/>
            </w:pPr>
            <w:r w:rsidRPr="00BC0958">
              <w:rPr>
                <w:color w:val="000000"/>
                <w:shd w:val="clear" w:color="auto" w:fill="FFFFFF"/>
              </w:rPr>
              <w:lastRenderedPageBreak/>
              <w:t>Содействовать оптимизации дыхательной и сердечно</w:t>
            </w:r>
            <w:r w:rsidR="00906AA5">
              <w:rPr>
                <w:color w:val="000000"/>
                <w:shd w:val="clear" w:color="auto" w:fill="FFFFFF"/>
              </w:rPr>
              <w:t xml:space="preserve"> </w:t>
            </w:r>
            <w:r w:rsidRPr="00BC0958">
              <w:rPr>
                <w:color w:val="000000"/>
                <w:shd w:val="clear" w:color="auto" w:fill="FFFFFF"/>
              </w:rPr>
              <w:t>-</w:t>
            </w:r>
            <w:r w:rsidR="00906AA5">
              <w:rPr>
                <w:color w:val="000000"/>
                <w:shd w:val="clear" w:color="auto" w:fill="FFFFFF"/>
              </w:rPr>
              <w:t xml:space="preserve"> </w:t>
            </w:r>
            <w:r w:rsidR="003B71AC">
              <w:rPr>
                <w:color w:val="000000"/>
                <w:shd w:val="clear" w:color="auto" w:fill="FFFFFF"/>
              </w:rPr>
              <w:t>с</w:t>
            </w:r>
            <w:r w:rsidRPr="00BC0958">
              <w:rPr>
                <w:color w:val="000000"/>
                <w:shd w:val="clear" w:color="auto" w:fill="FFFFFF"/>
              </w:rPr>
              <w:t>осудистой систем организма</w:t>
            </w:r>
          </w:p>
        </w:tc>
        <w:tc>
          <w:tcPr>
            <w:tcW w:w="2693" w:type="dxa"/>
          </w:tcPr>
          <w:p w:rsidR="00772EA3" w:rsidRPr="00BC0958" w:rsidRDefault="00772EA3" w:rsidP="00CA32DB">
            <w:pPr>
              <w:jc w:val="both"/>
              <w:rPr>
                <w:rStyle w:val="ae"/>
                <w:b w:val="0"/>
                <w:iCs/>
              </w:rPr>
            </w:pPr>
            <w:r w:rsidRPr="00BC0958">
              <w:rPr>
                <w:color w:val="000000"/>
                <w:shd w:val="clear" w:color="auto" w:fill="FFFFFF"/>
              </w:rPr>
              <w:t>1.Восстановительные упражнения.</w:t>
            </w:r>
          </w:p>
          <w:p w:rsidR="007D7A99" w:rsidRDefault="007D7A99" w:rsidP="00CA32DB">
            <w:pPr>
              <w:jc w:val="both"/>
              <w:rPr>
                <w:rStyle w:val="ae"/>
                <w:iCs/>
              </w:rPr>
            </w:pPr>
          </w:p>
          <w:p w:rsidR="00772EA3" w:rsidRPr="00BC0958" w:rsidRDefault="00772EA3" w:rsidP="00CA32DB">
            <w:pPr>
              <w:jc w:val="both"/>
              <w:rPr>
                <w:rStyle w:val="ae"/>
                <w:b w:val="0"/>
                <w:iCs/>
              </w:rPr>
            </w:pPr>
            <w:r w:rsidRPr="00BC0958">
              <w:rPr>
                <w:rStyle w:val="ae"/>
                <w:iCs/>
              </w:rPr>
              <w:t xml:space="preserve">2.Построение, рефлексия. </w:t>
            </w:r>
          </w:p>
          <w:p w:rsidR="007D7A99" w:rsidRDefault="007D7A99" w:rsidP="00CA32DB">
            <w:pPr>
              <w:jc w:val="both"/>
              <w:rPr>
                <w:rStyle w:val="ae"/>
                <w:iCs/>
              </w:rPr>
            </w:pPr>
          </w:p>
          <w:p w:rsidR="007D7A99" w:rsidRDefault="007D7A99" w:rsidP="00CA32DB">
            <w:pPr>
              <w:jc w:val="both"/>
              <w:rPr>
                <w:rStyle w:val="ae"/>
                <w:iCs/>
              </w:rPr>
            </w:pPr>
          </w:p>
          <w:p w:rsidR="007D7A99" w:rsidRDefault="007D7A99" w:rsidP="00CA32DB">
            <w:pPr>
              <w:jc w:val="both"/>
              <w:rPr>
                <w:rStyle w:val="ae"/>
                <w:iCs/>
              </w:rPr>
            </w:pPr>
          </w:p>
          <w:p w:rsidR="007D7A99" w:rsidRDefault="007D7A99" w:rsidP="00CA32DB">
            <w:pPr>
              <w:jc w:val="both"/>
              <w:rPr>
                <w:rStyle w:val="ae"/>
                <w:iCs/>
              </w:rPr>
            </w:pPr>
          </w:p>
          <w:p w:rsidR="00772EA3" w:rsidRPr="00BC0958" w:rsidRDefault="00772EA3" w:rsidP="00CA32DB">
            <w:pPr>
              <w:jc w:val="both"/>
              <w:rPr>
                <w:rStyle w:val="ae"/>
                <w:b w:val="0"/>
                <w:iCs/>
              </w:rPr>
            </w:pPr>
            <w:r w:rsidRPr="00BC0958">
              <w:rPr>
                <w:rStyle w:val="ae"/>
                <w:iCs/>
              </w:rPr>
              <w:t xml:space="preserve">3.Отметить </w:t>
            </w:r>
            <w:proofErr w:type="gramStart"/>
            <w:r w:rsidRPr="00BC0958">
              <w:rPr>
                <w:rStyle w:val="ae"/>
                <w:iCs/>
              </w:rPr>
              <w:t>лучших</w:t>
            </w:r>
            <w:proofErr w:type="gramEnd"/>
            <w:r w:rsidRPr="00BC0958">
              <w:rPr>
                <w:rStyle w:val="ae"/>
                <w:iCs/>
              </w:rPr>
              <w:t>, указать ошибки</w:t>
            </w:r>
          </w:p>
          <w:p w:rsidR="00772EA3" w:rsidRPr="00BC0958" w:rsidRDefault="00772EA3" w:rsidP="00CA32DB"/>
        </w:tc>
        <w:tc>
          <w:tcPr>
            <w:tcW w:w="1966" w:type="dxa"/>
          </w:tcPr>
          <w:p w:rsidR="00772EA3" w:rsidRPr="00BC0958" w:rsidRDefault="00772EA3" w:rsidP="00CA32DB">
            <w:r w:rsidRPr="00BC0958">
              <w:t>2 мин</w:t>
            </w:r>
          </w:p>
          <w:p w:rsidR="00772EA3" w:rsidRPr="00BC0958" w:rsidRDefault="00772EA3" w:rsidP="00CA32DB"/>
          <w:p w:rsidR="007D7A99" w:rsidRDefault="007D7A99" w:rsidP="00CA32DB"/>
          <w:p w:rsidR="00772EA3" w:rsidRPr="00BC0958" w:rsidRDefault="00772EA3" w:rsidP="00CA32DB">
            <w:r w:rsidRPr="00BC0958">
              <w:t>2 мин</w:t>
            </w:r>
          </w:p>
          <w:p w:rsidR="00772EA3" w:rsidRPr="00BC0958" w:rsidRDefault="00772EA3" w:rsidP="00CA32DB"/>
          <w:p w:rsidR="007D7A99" w:rsidRDefault="007D7A99" w:rsidP="00CA32DB"/>
          <w:p w:rsidR="007D7A99" w:rsidRDefault="007D7A99" w:rsidP="00CA32DB"/>
          <w:p w:rsidR="007D7A99" w:rsidRDefault="007D7A99" w:rsidP="00CA32DB"/>
          <w:p w:rsidR="007D7A99" w:rsidRDefault="007D7A99" w:rsidP="00CA32DB"/>
          <w:p w:rsidR="007D7A99" w:rsidRDefault="007D7A99" w:rsidP="00CA32DB"/>
          <w:p w:rsidR="00772EA3" w:rsidRPr="00BC0958" w:rsidRDefault="00772EA3" w:rsidP="00CA32DB">
            <w:r w:rsidRPr="00BC0958">
              <w:t>1 мин</w:t>
            </w:r>
          </w:p>
        </w:tc>
        <w:tc>
          <w:tcPr>
            <w:tcW w:w="2393" w:type="dxa"/>
          </w:tcPr>
          <w:p w:rsidR="007D7A99" w:rsidRDefault="007D7A99" w:rsidP="00CA3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залу на восстановление дыхания.</w:t>
            </w:r>
          </w:p>
          <w:p w:rsidR="007D7A99" w:rsidRDefault="007D7A99" w:rsidP="007D7A99">
            <w:r w:rsidRPr="007D7A99">
              <w:t xml:space="preserve">Дать каждому слово сказать о </w:t>
            </w:r>
            <w:proofErr w:type="gramStart"/>
            <w:r w:rsidRPr="007D7A99">
              <w:t>том</w:t>
            </w:r>
            <w:proofErr w:type="gramEnd"/>
            <w:r w:rsidRPr="007D7A99">
              <w:t xml:space="preserve"> что полезного и интересного он взял от урока. </w:t>
            </w:r>
          </w:p>
          <w:p w:rsidR="007D7A99" w:rsidRDefault="007D7A99" w:rsidP="007D7A99"/>
          <w:p w:rsidR="00772EA3" w:rsidRPr="007D7A99" w:rsidRDefault="007D7A99" w:rsidP="007D7A99">
            <w:r>
              <w:t>Д/</w:t>
            </w:r>
            <w:proofErr w:type="spellStart"/>
            <w:r>
              <w:t>з</w:t>
            </w:r>
            <w:proofErr w:type="spellEnd"/>
            <w:r>
              <w:t xml:space="preserve"> самостоятельные передачи мяча.</w:t>
            </w:r>
          </w:p>
        </w:tc>
      </w:tr>
    </w:tbl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772EA3" w:rsidRDefault="00772EA3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3F76C0" w:rsidRDefault="003F76C0" w:rsidP="004743AC">
      <w:pPr>
        <w:ind w:left="708"/>
        <w:rPr>
          <w:sz w:val="28"/>
          <w:szCs w:val="28"/>
        </w:rPr>
      </w:pPr>
    </w:p>
    <w:p w:rsidR="004743AC" w:rsidRDefault="004743AC" w:rsidP="004743AC">
      <w:pPr>
        <w:ind w:left="708"/>
        <w:rPr>
          <w:sz w:val="28"/>
          <w:szCs w:val="28"/>
        </w:rPr>
      </w:pPr>
    </w:p>
    <w:p w:rsidR="00772EA3" w:rsidRPr="004743AC" w:rsidRDefault="00772EA3" w:rsidP="004743AC">
      <w:pPr>
        <w:ind w:left="708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984"/>
        <w:gridCol w:w="3119"/>
      </w:tblGrid>
      <w:tr w:rsidR="00621FD0" w:rsidTr="00500598">
        <w:tc>
          <w:tcPr>
            <w:tcW w:w="709" w:type="dxa"/>
          </w:tcPr>
          <w:p w:rsidR="00621FD0" w:rsidRDefault="00621FD0" w:rsidP="00207551">
            <w:r>
              <w:lastRenderedPageBreak/>
              <w:t>№</w:t>
            </w:r>
          </w:p>
        </w:tc>
        <w:tc>
          <w:tcPr>
            <w:tcW w:w="4253" w:type="dxa"/>
          </w:tcPr>
          <w:p w:rsidR="00621FD0" w:rsidRPr="004743AC" w:rsidRDefault="00621FD0" w:rsidP="00E80835">
            <w:pPr>
              <w:jc w:val="center"/>
              <w:rPr>
                <w:sz w:val="16"/>
                <w:szCs w:val="16"/>
              </w:rPr>
            </w:pPr>
            <w:r w:rsidRPr="004743AC">
              <w:rPr>
                <w:sz w:val="16"/>
                <w:szCs w:val="16"/>
              </w:rPr>
              <w:t>СОДЕРЖАНИЕ УРОКА</w:t>
            </w:r>
          </w:p>
        </w:tc>
        <w:tc>
          <w:tcPr>
            <w:tcW w:w="1984" w:type="dxa"/>
          </w:tcPr>
          <w:p w:rsidR="00621FD0" w:rsidRPr="004743AC" w:rsidRDefault="00621FD0" w:rsidP="00E80835">
            <w:pPr>
              <w:jc w:val="center"/>
              <w:rPr>
                <w:sz w:val="16"/>
                <w:szCs w:val="16"/>
              </w:rPr>
            </w:pPr>
            <w:r w:rsidRPr="004743AC">
              <w:rPr>
                <w:sz w:val="16"/>
                <w:szCs w:val="16"/>
              </w:rPr>
              <w:t>ДОЗИРОВКА</w:t>
            </w:r>
          </w:p>
        </w:tc>
        <w:tc>
          <w:tcPr>
            <w:tcW w:w="3119" w:type="dxa"/>
          </w:tcPr>
          <w:p w:rsidR="00621FD0" w:rsidRPr="004743AC" w:rsidRDefault="004743AC" w:rsidP="004743AC">
            <w:pPr>
              <w:jc w:val="center"/>
              <w:rPr>
                <w:sz w:val="16"/>
                <w:szCs w:val="16"/>
              </w:rPr>
            </w:pPr>
            <w:r w:rsidRPr="004743AC">
              <w:rPr>
                <w:sz w:val="16"/>
                <w:szCs w:val="16"/>
              </w:rPr>
              <w:t>ОРГАНИЗАЦИОННО-</w:t>
            </w:r>
            <w:r w:rsidR="00621FD0" w:rsidRPr="004743AC">
              <w:rPr>
                <w:sz w:val="16"/>
                <w:szCs w:val="16"/>
              </w:rPr>
              <w:t>МЕТОДИЧЕСКИЕ УКАЗАНИЯ</w:t>
            </w:r>
          </w:p>
        </w:tc>
      </w:tr>
      <w:tr w:rsidR="00621FD0" w:rsidTr="00500598">
        <w:tc>
          <w:tcPr>
            <w:tcW w:w="709" w:type="dxa"/>
          </w:tcPr>
          <w:p w:rsidR="00621FD0" w:rsidRDefault="00621FD0" w:rsidP="00207551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Pr="002B0B65" w:rsidRDefault="002B0B65" w:rsidP="00207551">
            <w:r>
              <w:rPr>
                <w:lang w:val="en-US"/>
              </w:rPr>
              <w:lastRenderedPageBreak/>
              <w:t>II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BE01D9" w:rsidRDefault="00BE01D9" w:rsidP="00207551"/>
          <w:p w:rsidR="00BE01D9" w:rsidRPr="00BE01D9" w:rsidRDefault="00BE01D9" w:rsidP="00BE01D9"/>
          <w:p w:rsidR="00BE01D9" w:rsidRPr="00BE01D9" w:rsidRDefault="00BE01D9" w:rsidP="00BE01D9"/>
          <w:p w:rsidR="00BE01D9" w:rsidRPr="00BE01D9" w:rsidRDefault="00BE01D9" w:rsidP="00BE01D9"/>
          <w:p w:rsidR="00BE01D9" w:rsidRPr="00BE01D9" w:rsidRDefault="00BE01D9" w:rsidP="00BE01D9"/>
          <w:p w:rsidR="00BE01D9" w:rsidRPr="00BE01D9" w:rsidRDefault="00BE01D9" w:rsidP="00BE01D9"/>
          <w:p w:rsidR="00BE01D9" w:rsidRPr="00BE01D9" w:rsidRDefault="00BE01D9" w:rsidP="00BE01D9"/>
          <w:p w:rsidR="00BE01D9" w:rsidRPr="00BE01D9" w:rsidRDefault="00BE01D9" w:rsidP="00BE01D9"/>
          <w:p w:rsidR="00BE01D9" w:rsidRDefault="00BE01D9" w:rsidP="00BE01D9"/>
          <w:p w:rsidR="00621FD0" w:rsidRDefault="00621FD0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Default="00BE01D9" w:rsidP="00BE01D9"/>
          <w:p w:rsidR="00BE01D9" w:rsidRPr="00BE01D9" w:rsidRDefault="00BE01D9" w:rsidP="00BE01D9">
            <w:r>
              <w:rPr>
                <w:lang w:val="en-US"/>
              </w:rPr>
              <w:t>III</w:t>
            </w:r>
          </w:p>
        </w:tc>
        <w:tc>
          <w:tcPr>
            <w:tcW w:w="4253" w:type="dxa"/>
          </w:tcPr>
          <w:p w:rsidR="00621FD0" w:rsidRPr="001F6A95" w:rsidRDefault="00621FD0" w:rsidP="00207551">
            <w:pPr>
              <w:rPr>
                <w:b/>
              </w:rPr>
            </w:pPr>
            <w:r w:rsidRPr="001F6A95">
              <w:rPr>
                <w:b/>
              </w:rPr>
              <w:lastRenderedPageBreak/>
              <w:t>Подготовительная часть</w:t>
            </w:r>
          </w:p>
          <w:p w:rsidR="00621FD0" w:rsidRDefault="00621FD0" w:rsidP="00207551">
            <w:r>
              <w:t xml:space="preserve">Построение, сообщение </w:t>
            </w:r>
          </w:p>
          <w:p w:rsidR="00621FD0" w:rsidRDefault="00621FD0" w:rsidP="00207551">
            <w:r>
              <w:t>задач урока</w:t>
            </w:r>
            <w:r w:rsidR="00D33767">
              <w:t>.</w:t>
            </w:r>
          </w:p>
          <w:p w:rsidR="00E80835" w:rsidRDefault="00E80835" w:rsidP="00207551"/>
          <w:p w:rsidR="00DA4BD6" w:rsidRDefault="00DA4BD6" w:rsidP="00207551"/>
          <w:p w:rsidR="00DA4BD6" w:rsidRDefault="00DA4BD6" w:rsidP="00207551"/>
          <w:p w:rsidR="00E80835" w:rsidRDefault="00E80835" w:rsidP="00207551">
            <w:r>
              <w:t>Психологический настрой учащихся.</w:t>
            </w:r>
          </w:p>
          <w:p w:rsidR="0091523D" w:rsidRDefault="00D33767" w:rsidP="00207551">
            <w:r w:rsidRPr="00524E3A">
              <w:rPr>
                <w:b/>
              </w:rPr>
              <w:t>Вопрос</w:t>
            </w:r>
            <w:r>
              <w:t xml:space="preserve">. </w:t>
            </w:r>
            <w:r w:rsidR="0091523D">
              <w:t>Для чего нужен урок физической культуры.</w:t>
            </w:r>
          </w:p>
          <w:p w:rsidR="00621FD0" w:rsidRDefault="00621FD0" w:rsidP="00207551">
            <w:r>
              <w:t>Строевые упражнения.</w:t>
            </w:r>
          </w:p>
          <w:p w:rsidR="00621FD0" w:rsidRDefault="00621FD0" w:rsidP="00207551">
            <w:r>
              <w:t xml:space="preserve">Повороты «Направо!», </w:t>
            </w:r>
          </w:p>
          <w:p w:rsidR="00621FD0" w:rsidRDefault="00621FD0" w:rsidP="00207551">
            <w:r>
              <w:t>«Налево!», «Кругом!»</w:t>
            </w:r>
          </w:p>
          <w:p w:rsidR="00ED411F" w:rsidRDefault="00ED411F" w:rsidP="00207551">
            <w:r>
              <w:t>Соревнования в знании видов лёгкой атлетики</w:t>
            </w:r>
          </w:p>
          <w:p w:rsidR="00621FD0" w:rsidRDefault="00621FD0" w:rsidP="00207551"/>
          <w:p w:rsidR="00621FD0" w:rsidRDefault="00621FD0" w:rsidP="00207551">
            <w:r>
              <w:t>ОРУ в движении</w:t>
            </w:r>
            <w:r w:rsidR="00ED411F">
              <w:t xml:space="preserve"> </w:t>
            </w:r>
          </w:p>
          <w:p w:rsidR="00621FD0" w:rsidRDefault="00621FD0" w:rsidP="00207551">
            <w:r>
              <w:t>ходьба на носках,</w:t>
            </w:r>
          </w:p>
          <w:p w:rsidR="00621FD0" w:rsidRDefault="00621FD0" w:rsidP="00207551">
            <w:r>
              <w:t xml:space="preserve">ходьба на пятках, </w:t>
            </w:r>
          </w:p>
          <w:p w:rsidR="00621FD0" w:rsidRDefault="00621FD0" w:rsidP="00207551">
            <w:r>
              <w:t>ходьба в полу приседе,</w:t>
            </w:r>
          </w:p>
          <w:p w:rsidR="00621FD0" w:rsidRDefault="00621FD0" w:rsidP="00207551">
            <w:r>
              <w:t>ходьба в полном приседе,</w:t>
            </w:r>
          </w:p>
          <w:p w:rsidR="00621FD0" w:rsidRDefault="00621FD0" w:rsidP="00207551">
            <w:r>
              <w:t>прыжками из полного приседа</w:t>
            </w:r>
          </w:p>
          <w:p w:rsidR="00621FD0" w:rsidRDefault="00621FD0" w:rsidP="00207551"/>
          <w:p w:rsidR="00ED411F" w:rsidRDefault="00ED411F" w:rsidP="00207551"/>
          <w:p w:rsidR="00ED411F" w:rsidRDefault="00ED411F" w:rsidP="00207551"/>
          <w:p w:rsidR="00621FD0" w:rsidRDefault="00621FD0" w:rsidP="00207551">
            <w:r>
              <w:t>Бег</w:t>
            </w:r>
            <w:r w:rsidR="00F0036A">
              <w:t xml:space="preserve"> (проводит ученица класса)</w:t>
            </w:r>
          </w:p>
          <w:p w:rsidR="00621FD0" w:rsidRDefault="00621FD0" w:rsidP="00207551">
            <w:r>
              <w:t>равномерный,</w:t>
            </w:r>
          </w:p>
          <w:p w:rsidR="00621FD0" w:rsidRDefault="00DA4BD6" w:rsidP="00207551">
            <w:r>
              <w:t>с высоким подниманием бедра,</w:t>
            </w:r>
          </w:p>
          <w:p w:rsidR="00DA4BD6" w:rsidRDefault="00DA4BD6" w:rsidP="00207551">
            <w:r>
              <w:t>с захлёстыванием голени,</w:t>
            </w:r>
          </w:p>
          <w:p w:rsidR="00DA4BD6" w:rsidRDefault="00DA4BD6" w:rsidP="00207551">
            <w:r>
              <w:t>галопом,</w:t>
            </w:r>
          </w:p>
          <w:p w:rsidR="00DA4BD6" w:rsidRDefault="00DA4BD6" w:rsidP="00207551">
            <w:proofErr w:type="spellStart"/>
            <w:r>
              <w:t>скрестным</w:t>
            </w:r>
            <w:proofErr w:type="spellEnd"/>
            <w:r>
              <w:t xml:space="preserve"> шагом,</w:t>
            </w:r>
          </w:p>
          <w:p w:rsidR="00DA4BD6" w:rsidRDefault="00DA4BD6" w:rsidP="00207551">
            <w:r>
              <w:t>подскоки с круговым вращением рук</w:t>
            </w:r>
            <w:r w:rsidR="00ED411F">
              <w:t>,</w:t>
            </w:r>
          </w:p>
          <w:p w:rsidR="00ED411F" w:rsidRDefault="00ED411F" w:rsidP="00207551">
            <w:r>
              <w:t>спиной вперёд,</w:t>
            </w:r>
          </w:p>
          <w:p w:rsidR="00ED411F" w:rsidRDefault="00ED411F" w:rsidP="00207551">
            <w:r>
              <w:t>ускорение.</w:t>
            </w:r>
          </w:p>
          <w:p w:rsidR="00DA4BD6" w:rsidRDefault="00DA4BD6" w:rsidP="00207551"/>
          <w:p w:rsidR="00DA4BD6" w:rsidRDefault="00DA4BD6" w:rsidP="00207551"/>
          <w:p w:rsidR="002B0B65" w:rsidRDefault="002B0B65" w:rsidP="00207551"/>
          <w:p w:rsidR="00621FD0" w:rsidRPr="00A81DEA" w:rsidRDefault="00621FD0" w:rsidP="00207551">
            <w:r w:rsidRPr="00A81DEA">
              <w:t>Шагом, упражнения на восстановление дыхания</w:t>
            </w:r>
          </w:p>
          <w:p w:rsidR="002B0B65" w:rsidRDefault="00621FD0" w:rsidP="00207551">
            <w:r>
              <w:t xml:space="preserve"> </w:t>
            </w:r>
            <w:r w:rsidR="002B0B65">
              <w:t>Звучит команда</w:t>
            </w:r>
            <w:proofErr w:type="gramStart"/>
            <w:r w:rsidR="002B0B65">
              <w:t xml:space="preserve"> ,</w:t>
            </w:r>
            <w:proofErr w:type="gramEnd"/>
            <w:r w:rsidR="002B0B65">
              <w:t xml:space="preserve"> «На месте» </w:t>
            </w:r>
          </w:p>
          <w:p w:rsidR="002B0B65" w:rsidRDefault="002B0B65" w:rsidP="00207551">
            <w:r>
              <w:t xml:space="preserve">Класс останавливается и выполняет строевой шаг на месте. </w:t>
            </w:r>
          </w:p>
          <w:p w:rsidR="002B0B65" w:rsidRDefault="002B0B65" w:rsidP="00207551">
            <w:r>
              <w:t>Звучит команда « стой, раз, два</w:t>
            </w:r>
            <w:proofErr w:type="gramStart"/>
            <w:r w:rsidR="001F6A95">
              <w:t xml:space="preserve">.»; </w:t>
            </w:r>
            <w:proofErr w:type="gramEnd"/>
            <w:r w:rsidR="001F6A95">
              <w:t xml:space="preserve">поворот </w:t>
            </w:r>
            <w:r w:rsidR="00DA4BD6">
              <w:t>«на лево, раз, два».</w:t>
            </w:r>
          </w:p>
          <w:p w:rsidR="00621FD0" w:rsidRDefault="00621FD0" w:rsidP="00207551"/>
          <w:p w:rsidR="00DA4BD6" w:rsidRDefault="001F6A95" w:rsidP="00207551">
            <w:r>
              <w:t xml:space="preserve">   </w:t>
            </w:r>
          </w:p>
          <w:p w:rsidR="00524E3A" w:rsidRDefault="00524E3A" w:rsidP="00207551">
            <w:pPr>
              <w:rPr>
                <w:szCs w:val="20"/>
              </w:rPr>
            </w:pPr>
          </w:p>
          <w:p w:rsidR="00F0036A" w:rsidRDefault="00F0036A" w:rsidP="00207551">
            <w:pPr>
              <w:rPr>
                <w:b/>
                <w:i/>
              </w:rPr>
            </w:pPr>
          </w:p>
          <w:p w:rsidR="00F0036A" w:rsidRDefault="00F0036A" w:rsidP="00207551">
            <w:pPr>
              <w:rPr>
                <w:b/>
                <w:i/>
              </w:rPr>
            </w:pPr>
          </w:p>
          <w:p w:rsidR="00621FD0" w:rsidRDefault="00621FD0" w:rsidP="00207551">
            <w:pPr>
              <w:rPr>
                <w:b/>
                <w:i/>
              </w:rPr>
            </w:pPr>
            <w:r w:rsidRPr="00E12469">
              <w:rPr>
                <w:b/>
                <w:i/>
              </w:rPr>
              <w:lastRenderedPageBreak/>
              <w:t>Основная часть</w:t>
            </w:r>
          </w:p>
          <w:p w:rsidR="00621FD0" w:rsidRDefault="00074EE4" w:rsidP="002075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621FD0" w:rsidRPr="00173C5E">
              <w:rPr>
                <w:b/>
                <w:i/>
              </w:rPr>
              <w:t>С</w:t>
            </w:r>
            <w:r w:rsidR="00F0036A">
              <w:rPr>
                <w:b/>
                <w:i/>
              </w:rPr>
              <w:t>овершенствование техники передачи эстафетной палочки во встречном направлении</w:t>
            </w:r>
            <w:r w:rsidR="00621FD0" w:rsidRPr="00173C5E">
              <w:rPr>
                <w:b/>
                <w:i/>
              </w:rPr>
              <w:t>.</w:t>
            </w:r>
          </w:p>
          <w:p w:rsidR="00F0036A" w:rsidRPr="007F4919" w:rsidRDefault="00F0036A" w:rsidP="00207551">
            <w:r w:rsidRPr="007F4919">
              <w:t xml:space="preserve">Передача эстафетной палочки </w:t>
            </w:r>
            <w:r w:rsidR="007F4919" w:rsidRPr="007F4919">
              <w:t xml:space="preserve">при встречном движении </w:t>
            </w:r>
            <w:proofErr w:type="gramStart"/>
            <w:r w:rsidRPr="007F4919">
              <w:t>осуществляется</w:t>
            </w:r>
            <w:r w:rsidR="007F4919" w:rsidRPr="007F4919">
              <w:t xml:space="preserve"> из правой руки в правую руку</w:t>
            </w:r>
            <w:r w:rsidR="007F4919">
              <w:t xml:space="preserve"> при этом следующий участник команды держит</w:t>
            </w:r>
            <w:proofErr w:type="gramEnd"/>
            <w:r w:rsidR="007F4919">
              <w:t xml:space="preserve"> раскрытую руку на готове вытянутую вперёд.</w:t>
            </w:r>
          </w:p>
          <w:p w:rsidR="00621FD0" w:rsidRPr="00F0036A" w:rsidRDefault="00524E3A" w:rsidP="00207551">
            <w:pPr>
              <w:rPr>
                <w:b/>
                <w:i/>
              </w:rPr>
            </w:pPr>
            <w:r w:rsidRPr="00524E3A">
              <w:rPr>
                <w:b/>
              </w:rPr>
              <w:t>Вопрос</w:t>
            </w:r>
            <w:r w:rsidR="00F0036A">
              <w:t>.</w:t>
            </w:r>
            <w:r w:rsidR="007F4919">
              <w:t xml:space="preserve"> Для чего нужно передавать эстафетную палочку именно так.</w:t>
            </w:r>
            <w:r w:rsidR="00F0036A">
              <w:t xml:space="preserve"> </w:t>
            </w:r>
            <w:r w:rsidR="00621FD0">
              <w:t xml:space="preserve">  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>
            <w:r>
              <w:t xml:space="preserve"> </w:t>
            </w:r>
          </w:p>
          <w:p w:rsidR="00621FD0" w:rsidRDefault="00621FD0" w:rsidP="00207551"/>
          <w:p w:rsidR="00074EE4" w:rsidRDefault="00074EE4" w:rsidP="002075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7F4919">
              <w:rPr>
                <w:b/>
                <w:i/>
              </w:rPr>
              <w:t>Совершенствование техники передачи эстафетной палочки по кругу</w:t>
            </w:r>
            <w:r w:rsidRPr="00173C5E">
              <w:rPr>
                <w:b/>
                <w:i/>
              </w:rPr>
              <w:t>.</w:t>
            </w:r>
          </w:p>
          <w:p w:rsidR="002B5FFF" w:rsidRPr="00375A57" w:rsidRDefault="002B5FFF" w:rsidP="00207551">
            <w:r>
              <w:rPr>
                <w:b/>
                <w:i/>
              </w:rPr>
              <w:t xml:space="preserve">а) </w:t>
            </w:r>
            <w:r w:rsidR="00375A57" w:rsidRPr="00375A57">
              <w:t>имитация</w:t>
            </w:r>
            <w:r w:rsidR="00375A57">
              <w:rPr>
                <w:b/>
                <w:i/>
              </w:rPr>
              <w:t xml:space="preserve"> </w:t>
            </w:r>
            <w:r w:rsidR="00375A57">
              <w:t xml:space="preserve">передачи </w:t>
            </w:r>
            <w:r w:rsidRPr="00375A57">
              <w:t xml:space="preserve">эстафетной палочки по кругу без </w:t>
            </w:r>
            <w:proofErr w:type="spellStart"/>
            <w:r w:rsidRPr="00375A57">
              <w:t>выбегания</w:t>
            </w:r>
            <w:proofErr w:type="spellEnd"/>
            <w:r w:rsidR="00375A57" w:rsidRPr="00375A57">
              <w:t>,</w:t>
            </w:r>
          </w:p>
          <w:p w:rsidR="002B5FFF" w:rsidRDefault="002B5FFF" w:rsidP="00207551">
            <w:r w:rsidRPr="00375A57">
              <w:t>б)</w:t>
            </w:r>
            <w:r w:rsidR="00375A57">
              <w:t xml:space="preserve"> имитация передачи</w:t>
            </w:r>
            <w:r w:rsidRPr="00375A57">
              <w:t xml:space="preserve"> эстафетной палочки по кругу с </w:t>
            </w:r>
            <w:proofErr w:type="spellStart"/>
            <w:r w:rsidRPr="00375A57">
              <w:t>выбеганием</w:t>
            </w:r>
            <w:proofErr w:type="spellEnd"/>
            <w:r w:rsidR="00375A57" w:rsidRPr="00375A57">
              <w:t>,</w:t>
            </w:r>
          </w:p>
          <w:p w:rsidR="00375A57" w:rsidRPr="00375A57" w:rsidRDefault="00375A57" w:rsidP="00207551">
            <w:r>
              <w:t xml:space="preserve">в) круговая эстафета с </w:t>
            </w:r>
            <w:proofErr w:type="spellStart"/>
            <w:r>
              <w:t>выбеганием</w:t>
            </w:r>
            <w:proofErr w:type="spellEnd"/>
            <w:r>
              <w:t xml:space="preserve"> и технически </w:t>
            </w:r>
            <w:r w:rsidR="0033609B">
              <w:t>правильным</w:t>
            </w:r>
            <w:r>
              <w:t xml:space="preserve"> исполнением</w:t>
            </w:r>
            <w:r w:rsidR="0033609B">
              <w:t xml:space="preserve"> данного упражнения</w:t>
            </w:r>
            <w:r>
              <w:t>.</w:t>
            </w:r>
          </w:p>
          <w:p w:rsidR="00375A57" w:rsidRPr="00375A57" w:rsidRDefault="00375A57" w:rsidP="00207551">
            <w:r>
              <w:rPr>
                <w:b/>
                <w:i/>
              </w:rPr>
              <w:t xml:space="preserve">Вопрос. </w:t>
            </w:r>
            <w:r w:rsidRPr="00375A57">
              <w:t xml:space="preserve">Для чего нужно </w:t>
            </w:r>
            <w:proofErr w:type="spellStart"/>
            <w:r w:rsidRPr="00375A57">
              <w:t>выбегание</w:t>
            </w:r>
            <w:proofErr w:type="spellEnd"/>
            <w:r w:rsidRPr="00375A57">
              <w:t xml:space="preserve"> при передаче эстафетной палочки по кругу</w:t>
            </w:r>
            <w:r>
              <w:t>.</w:t>
            </w:r>
          </w:p>
          <w:p w:rsidR="002B5FFF" w:rsidRPr="00173C5E" w:rsidRDefault="002B5FFF" w:rsidP="00207551">
            <w:pPr>
              <w:rPr>
                <w:b/>
                <w:i/>
              </w:rPr>
            </w:pPr>
          </w:p>
          <w:p w:rsidR="00621FD0" w:rsidRDefault="0033609B" w:rsidP="002075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 Подвижная игра </w:t>
            </w:r>
            <w:r w:rsidR="005C67AB" w:rsidRPr="005C67AB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русская лапта</w:t>
            </w:r>
            <w:r w:rsidR="005C67AB" w:rsidRPr="005C67AB">
              <w:rPr>
                <w:b/>
                <w:i/>
              </w:rPr>
              <w:t>»</w:t>
            </w:r>
            <w:r w:rsidR="00F37A3A">
              <w:rPr>
                <w:b/>
                <w:i/>
              </w:rPr>
              <w:t>.</w:t>
            </w:r>
          </w:p>
          <w:p w:rsidR="0033609B" w:rsidRDefault="0033609B" w:rsidP="00207551">
            <w:pPr>
              <w:rPr>
                <w:b/>
                <w:i/>
              </w:rPr>
            </w:pPr>
          </w:p>
          <w:p w:rsidR="00207551" w:rsidRPr="00207551" w:rsidRDefault="00207551" w:rsidP="00207551">
            <w:r>
              <w:rPr>
                <w:b/>
                <w:i/>
              </w:rPr>
              <w:t>Вопрос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  <w:r>
              <w:t>Что даёт подвижная игра.</w:t>
            </w:r>
          </w:p>
          <w:p w:rsidR="00621FD0" w:rsidRDefault="00621FD0" w:rsidP="00207551">
            <w:pPr>
              <w:rPr>
                <w:b/>
                <w:i/>
              </w:rPr>
            </w:pPr>
          </w:p>
          <w:p w:rsidR="00621FD0" w:rsidRDefault="00F55991" w:rsidP="00207551">
            <w:r>
              <w:t>Класс делится на две группы в зависимости от подготовленности.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>
            <w:pPr>
              <w:rPr>
                <w:b/>
                <w:i/>
              </w:rPr>
            </w:pPr>
            <w:r w:rsidRPr="00173C5E">
              <w:rPr>
                <w:b/>
                <w:i/>
              </w:rPr>
              <w:t>Заключительная часть</w:t>
            </w:r>
          </w:p>
          <w:p w:rsidR="00207551" w:rsidRPr="00207551" w:rsidRDefault="00207551" w:rsidP="00207551">
            <w:r>
              <w:rPr>
                <w:b/>
                <w:i/>
              </w:rPr>
              <w:t>Вопрос.</w:t>
            </w:r>
            <w:r>
              <w:t xml:space="preserve"> Для чего нужны упражнения на восстановление дыхания.</w:t>
            </w:r>
          </w:p>
          <w:p w:rsidR="00621FD0" w:rsidRPr="00F55991" w:rsidRDefault="00F55991" w:rsidP="00207551">
            <w:pPr>
              <w:rPr>
                <w:b/>
              </w:rPr>
            </w:pPr>
            <w:r w:rsidRPr="00F55991">
              <w:rPr>
                <w:b/>
              </w:rPr>
              <w:t>Рефлексия</w:t>
            </w:r>
          </w:p>
          <w:p w:rsidR="00621FD0" w:rsidRDefault="00621FD0" w:rsidP="00207551">
            <w:r>
              <w:t>После завершения заданий обе группы выполняют:</w:t>
            </w:r>
          </w:p>
          <w:p w:rsidR="00621FD0" w:rsidRDefault="00621FD0" w:rsidP="00207551">
            <w:r>
              <w:t>Упражнение на восстановление дыхания</w:t>
            </w:r>
          </w:p>
          <w:p w:rsidR="00621FD0" w:rsidRDefault="00621FD0" w:rsidP="00207551">
            <w:r>
              <w:t>Построение, подведение итогов</w:t>
            </w:r>
          </w:p>
          <w:p w:rsidR="00621FD0" w:rsidRDefault="00621FD0" w:rsidP="00207551"/>
        </w:tc>
        <w:tc>
          <w:tcPr>
            <w:tcW w:w="1984" w:type="dxa"/>
          </w:tcPr>
          <w:p w:rsidR="00621FD0" w:rsidRDefault="00C72532" w:rsidP="00BE01D9">
            <w:pPr>
              <w:jc w:val="center"/>
            </w:pPr>
            <w:r>
              <w:lastRenderedPageBreak/>
              <w:t>12</w:t>
            </w:r>
            <w:r w:rsidR="00621FD0">
              <w:t xml:space="preserve"> мин.</w:t>
            </w:r>
          </w:p>
          <w:p w:rsidR="00621FD0" w:rsidRDefault="00621FD0" w:rsidP="00BE01D9">
            <w:pPr>
              <w:jc w:val="center"/>
            </w:pPr>
            <w:r>
              <w:t>2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207551" w:rsidRDefault="00207551" w:rsidP="00BE01D9">
            <w:pPr>
              <w:jc w:val="center"/>
            </w:pPr>
          </w:p>
          <w:p w:rsidR="00DA4BD6" w:rsidRDefault="00E80835" w:rsidP="00E80835">
            <w:r>
              <w:t xml:space="preserve">          </w:t>
            </w:r>
          </w:p>
          <w:p w:rsidR="00621FD0" w:rsidRDefault="00DA4BD6" w:rsidP="00E80835">
            <w:r>
              <w:t xml:space="preserve">         </w:t>
            </w:r>
            <w:r w:rsidR="00C72532">
              <w:t>2</w:t>
            </w:r>
            <w:r w:rsidR="00621FD0">
              <w:t xml:space="preserve">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621FD0" w:rsidRDefault="00ED411F" w:rsidP="00ED411F">
            <w:r>
              <w:t xml:space="preserve">        </w:t>
            </w:r>
            <w:r w:rsidR="00C72532">
              <w:t>3</w:t>
            </w:r>
            <w:r w:rsidR="00621FD0">
              <w:t xml:space="preserve">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ED411F" w:rsidP="00ED411F">
            <w:r>
              <w:t xml:space="preserve">       </w:t>
            </w:r>
            <w:r w:rsidR="00621FD0">
              <w:t>1.30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  <w:r>
              <w:t>2.30 мин.</w:t>
            </w: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ED411F" w:rsidRDefault="00ED411F" w:rsidP="00BE01D9">
            <w:pPr>
              <w:jc w:val="center"/>
            </w:pPr>
          </w:p>
          <w:p w:rsidR="00621FD0" w:rsidRDefault="007F4919" w:rsidP="00BE01D9">
            <w:pPr>
              <w:jc w:val="center"/>
            </w:pPr>
            <w:r>
              <w:t>1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1F6A95" w:rsidRDefault="001F6A95" w:rsidP="00BE01D9">
            <w:pPr>
              <w:jc w:val="center"/>
            </w:pPr>
          </w:p>
          <w:p w:rsidR="001F6A95" w:rsidRDefault="001F6A95" w:rsidP="00BE01D9">
            <w:pPr>
              <w:jc w:val="center"/>
            </w:pPr>
          </w:p>
          <w:p w:rsidR="00207551" w:rsidRDefault="00207551" w:rsidP="00BE01D9">
            <w:pPr>
              <w:jc w:val="center"/>
            </w:pPr>
          </w:p>
          <w:p w:rsidR="00207551" w:rsidRDefault="00207551" w:rsidP="00BE01D9">
            <w:pPr>
              <w:jc w:val="center"/>
            </w:pPr>
          </w:p>
          <w:p w:rsidR="00F0036A" w:rsidRDefault="00F0036A" w:rsidP="00BE01D9">
            <w:pPr>
              <w:jc w:val="center"/>
            </w:pPr>
          </w:p>
          <w:p w:rsidR="00F0036A" w:rsidRDefault="00F0036A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  <w:r>
              <w:lastRenderedPageBreak/>
              <w:t>3</w:t>
            </w:r>
            <w:r w:rsidR="0033609B">
              <w:t>0</w:t>
            </w:r>
            <w:r>
              <w:t xml:space="preserve"> мин.</w:t>
            </w:r>
          </w:p>
          <w:p w:rsidR="00621FD0" w:rsidRDefault="0033609B" w:rsidP="00F55991">
            <w:r>
              <w:t xml:space="preserve">        </w:t>
            </w:r>
            <w:r w:rsidR="001F6A95">
              <w:t>1</w:t>
            </w:r>
            <w:r w:rsidR="005C67AB">
              <w:t>0</w:t>
            </w:r>
            <w:r w:rsidR="00621FD0">
              <w:t xml:space="preserve">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207551"/>
          <w:p w:rsidR="00621FD0" w:rsidRDefault="00621FD0" w:rsidP="00207551"/>
          <w:p w:rsidR="00621FD0" w:rsidRDefault="00C72532" w:rsidP="00F55991">
            <w:r>
              <w:t xml:space="preserve">      </w:t>
            </w:r>
            <w:r w:rsidR="005C67AB">
              <w:t>10</w:t>
            </w:r>
            <w:r w:rsidR="00621FD0">
              <w:t xml:space="preserve">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33609B" w:rsidRDefault="0033609B" w:rsidP="00BE01D9">
            <w:pPr>
              <w:jc w:val="center"/>
            </w:pPr>
          </w:p>
          <w:p w:rsidR="0033609B" w:rsidRDefault="0033609B" w:rsidP="00BE01D9">
            <w:pPr>
              <w:jc w:val="center"/>
            </w:pPr>
          </w:p>
          <w:p w:rsidR="0033609B" w:rsidRDefault="0033609B" w:rsidP="00BE01D9">
            <w:pPr>
              <w:jc w:val="center"/>
            </w:pPr>
          </w:p>
          <w:p w:rsidR="0033609B" w:rsidRDefault="0033609B" w:rsidP="00BE01D9">
            <w:pPr>
              <w:jc w:val="center"/>
            </w:pPr>
          </w:p>
          <w:p w:rsidR="0033609B" w:rsidRDefault="0033609B" w:rsidP="00BE01D9">
            <w:pPr>
              <w:jc w:val="center"/>
            </w:pPr>
          </w:p>
          <w:p w:rsidR="0033609B" w:rsidRDefault="0033609B" w:rsidP="00BE01D9">
            <w:pPr>
              <w:jc w:val="center"/>
            </w:pPr>
          </w:p>
          <w:p w:rsidR="00621FD0" w:rsidRDefault="0033609B" w:rsidP="0033609B">
            <w:r>
              <w:t xml:space="preserve">       10</w:t>
            </w:r>
            <w:r w:rsidR="005C67AB">
              <w:t xml:space="preserve"> мин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621FD0" w:rsidRDefault="00C72532" w:rsidP="00F55991">
            <w:r>
              <w:t xml:space="preserve">        </w:t>
            </w:r>
            <w:r w:rsidR="00621FD0">
              <w:t>3 мин.</w:t>
            </w:r>
          </w:p>
          <w:p w:rsidR="00621FD0" w:rsidRDefault="00621FD0" w:rsidP="00BE01D9">
            <w:pPr>
              <w:jc w:val="center"/>
            </w:pPr>
          </w:p>
          <w:p w:rsidR="00621FD0" w:rsidRDefault="00621FD0" w:rsidP="00BE01D9">
            <w:pPr>
              <w:jc w:val="center"/>
            </w:pPr>
          </w:p>
          <w:p w:rsidR="00F55991" w:rsidRDefault="00C72532" w:rsidP="00C72532">
            <w:r>
              <w:t xml:space="preserve">       </w:t>
            </w:r>
            <w:r w:rsidR="00F55991">
              <w:t>1 мин.</w:t>
            </w:r>
          </w:p>
          <w:p w:rsidR="00F55991" w:rsidRDefault="00F55991" w:rsidP="00BE01D9">
            <w:pPr>
              <w:jc w:val="center"/>
            </w:pPr>
          </w:p>
          <w:p w:rsidR="00F55991" w:rsidRDefault="00F55991" w:rsidP="00BE01D9">
            <w:pPr>
              <w:jc w:val="center"/>
            </w:pPr>
          </w:p>
          <w:p w:rsidR="00621FD0" w:rsidRDefault="00C72532" w:rsidP="00C72532">
            <w:r>
              <w:t xml:space="preserve">       </w:t>
            </w:r>
            <w:r w:rsidR="00621FD0">
              <w:t>1 мин</w:t>
            </w:r>
          </w:p>
          <w:p w:rsidR="00621FD0" w:rsidRDefault="00621FD0" w:rsidP="00BE01D9">
            <w:pPr>
              <w:jc w:val="center"/>
            </w:pPr>
          </w:p>
          <w:p w:rsidR="00621FD0" w:rsidRDefault="00C72532" w:rsidP="00C72532">
            <w:r>
              <w:t xml:space="preserve">       </w:t>
            </w:r>
            <w:r w:rsidR="00F55991">
              <w:t>1</w:t>
            </w:r>
            <w:r w:rsidR="00621FD0">
              <w:t xml:space="preserve"> мин</w:t>
            </w:r>
          </w:p>
        </w:tc>
        <w:tc>
          <w:tcPr>
            <w:tcW w:w="3119" w:type="dxa"/>
          </w:tcPr>
          <w:p w:rsidR="00621FD0" w:rsidRDefault="00621FD0" w:rsidP="00207551">
            <w:r>
              <w:lastRenderedPageBreak/>
              <w:t>«Равняйся», «Смирно», смотреть вперед, спина прямая, внимательно слушать учителя.</w:t>
            </w:r>
          </w:p>
          <w:p w:rsidR="00DA4BD6" w:rsidRDefault="00DA4BD6" w:rsidP="00DA4BD6">
            <w:r>
              <w:t>Определение темы занятия самими учащимися</w:t>
            </w:r>
          </w:p>
          <w:p w:rsidR="00DA4BD6" w:rsidRDefault="00DA4BD6" w:rsidP="00DA4BD6">
            <w:r>
              <w:t xml:space="preserve">(целеполагание). </w:t>
            </w:r>
          </w:p>
          <w:p w:rsidR="00E80835" w:rsidRDefault="00E80835" w:rsidP="00207551">
            <w:r>
              <w:t xml:space="preserve">Каждый  справится с упражнениями </w:t>
            </w:r>
          </w:p>
          <w:p w:rsidR="00621FD0" w:rsidRDefault="00621FD0" w:rsidP="00207551">
            <w:r>
              <w:t>Четко переставляем ногу, внимательно слушаем команды.</w:t>
            </w:r>
          </w:p>
          <w:p w:rsidR="00621FD0" w:rsidRDefault="00621FD0" w:rsidP="00207551"/>
          <w:p w:rsidR="00ED411F" w:rsidRDefault="00ED411F" w:rsidP="00207551"/>
          <w:p w:rsidR="00ED411F" w:rsidRDefault="00ED411F" w:rsidP="00207551"/>
          <w:p w:rsidR="00621FD0" w:rsidRDefault="00621FD0" w:rsidP="00207551">
            <w:r>
              <w:t xml:space="preserve">Следить за правильной осанкой учеников, голову держать прямо, плечи развернуть, спина прямая, руки на поясе. </w:t>
            </w:r>
          </w:p>
          <w:p w:rsidR="00621FD0" w:rsidRDefault="00621FD0" w:rsidP="00207551"/>
          <w:p w:rsidR="00DA4BD6" w:rsidRDefault="00DA4BD6" w:rsidP="00207551"/>
          <w:p w:rsidR="00DA4BD6" w:rsidRDefault="00DA4BD6" w:rsidP="00207551"/>
          <w:p w:rsidR="00ED411F" w:rsidRDefault="00ED411F" w:rsidP="00207551"/>
          <w:p w:rsidR="00ED411F" w:rsidRDefault="00ED411F" w:rsidP="00207551"/>
          <w:p w:rsidR="00621FD0" w:rsidRDefault="00621FD0" w:rsidP="00207551">
            <w:r>
              <w:t>Бег ученики выполняют по одному, по периметру волейбольной площадки</w:t>
            </w:r>
          </w:p>
          <w:p w:rsidR="00621FD0" w:rsidRDefault="00621FD0" w:rsidP="00207551">
            <w:proofErr w:type="gramStart"/>
            <w:r>
              <w:t>По боковым линиям бег по заданию, по лицевым – равномерный.</w:t>
            </w:r>
            <w:proofErr w:type="gramEnd"/>
          </w:p>
          <w:p w:rsidR="00DA4BD6" w:rsidRDefault="00DA4BD6" w:rsidP="00207551"/>
          <w:p w:rsidR="00DA4BD6" w:rsidRDefault="00DA4BD6" w:rsidP="00207551"/>
          <w:p w:rsidR="00DA4BD6" w:rsidRDefault="00DA4BD6" w:rsidP="00207551"/>
          <w:p w:rsidR="00DA4BD6" w:rsidRDefault="00DA4BD6" w:rsidP="00207551"/>
          <w:p w:rsidR="00ED411F" w:rsidRDefault="00ED411F" w:rsidP="00207551"/>
          <w:p w:rsidR="00ED411F" w:rsidRDefault="00ED411F" w:rsidP="00207551"/>
          <w:p w:rsidR="00ED411F" w:rsidRDefault="00ED411F" w:rsidP="00207551"/>
          <w:p w:rsidR="00ED411F" w:rsidRDefault="00ED411F" w:rsidP="00207551"/>
          <w:p w:rsidR="00621FD0" w:rsidRDefault="00621FD0" w:rsidP="00207551">
            <w:r>
              <w:t>Руки в стороны.</w:t>
            </w:r>
          </w:p>
          <w:p w:rsidR="00621FD0" w:rsidRDefault="00621FD0" w:rsidP="00207551">
            <w:r>
              <w:t>Вверх (Вдох).</w:t>
            </w:r>
          </w:p>
          <w:p w:rsidR="00621FD0" w:rsidRDefault="00621FD0" w:rsidP="00207551">
            <w:r>
              <w:t>В стороны.</w:t>
            </w:r>
          </w:p>
          <w:p w:rsidR="00621FD0" w:rsidRDefault="00621FD0" w:rsidP="00207551">
            <w:r>
              <w:t>И.П. (Выдох).</w:t>
            </w:r>
          </w:p>
          <w:p w:rsidR="00621FD0" w:rsidRDefault="00621FD0" w:rsidP="00207551"/>
          <w:p w:rsidR="001F6A95" w:rsidRDefault="001F6A95" w:rsidP="00207551"/>
          <w:p w:rsidR="00207551" w:rsidRDefault="00207551" w:rsidP="00207551"/>
          <w:p w:rsidR="00207551" w:rsidRDefault="00207551" w:rsidP="00207551"/>
          <w:p w:rsidR="00621FD0" w:rsidRDefault="00621FD0" w:rsidP="00207551"/>
          <w:p w:rsidR="00621FD0" w:rsidRDefault="00621FD0" w:rsidP="00207551"/>
          <w:p w:rsidR="00621FD0" w:rsidRDefault="00F0036A" w:rsidP="00207551">
            <w:r>
              <w:t>Следить за правильной передачей эстафетной палочки во встречном направлении.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/>
          <w:p w:rsidR="007F4919" w:rsidRDefault="007F4919" w:rsidP="00207551"/>
          <w:p w:rsidR="007F4919" w:rsidRDefault="007F4919" w:rsidP="00207551"/>
          <w:p w:rsidR="007F4919" w:rsidRDefault="007F4919" w:rsidP="00207551">
            <w:proofErr w:type="spellStart"/>
            <w:r>
              <w:t>Добится</w:t>
            </w:r>
            <w:proofErr w:type="spellEnd"/>
            <w:r>
              <w:t xml:space="preserve"> чтобы ответ на данный вопрос ученики высказали самостоятельно.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/>
          <w:p w:rsidR="002B5FFF" w:rsidRDefault="002B5FFF" w:rsidP="002B5FFF">
            <w:r>
              <w:t>Следить за правильной передачей эстафетной палочки по кругу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/>
          <w:p w:rsidR="00621FD0" w:rsidRDefault="00621FD0" w:rsidP="00207551"/>
          <w:p w:rsidR="0033609B" w:rsidRDefault="0033609B" w:rsidP="00207551"/>
          <w:p w:rsidR="0033609B" w:rsidRDefault="0033609B" w:rsidP="00207551"/>
          <w:p w:rsidR="0033609B" w:rsidRDefault="0033609B" w:rsidP="00207551"/>
          <w:p w:rsidR="00621FD0" w:rsidRDefault="00375A57" w:rsidP="00207551">
            <w:r>
              <w:t>Наводящими вопросами  подвести детей к правильному ответу.</w:t>
            </w:r>
          </w:p>
          <w:p w:rsidR="00621FD0" w:rsidRDefault="00621FD0" w:rsidP="00207551"/>
          <w:p w:rsidR="00621FD0" w:rsidRDefault="0033609B" w:rsidP="00207551">
            <w:r>
              <w:t>Подвижная игра проводится по правилам «русской лапты» бита и мяч заменены на волейбольный мяч.</w:t>
            </w:r>
          </w:p>
          <w:p w:rsidR="00621FD0" w:rsidRDefault="00621FD0" w:rsidP="00207551"/>
          <w:p w:rsidR="00621FD0" w:rsidRDefault="00621FD0" w:rsidP="00207551"/>
          <w:p w:rsidR="00621FD0" w:rsidRDefault="00621FD0" w:rsidP="00207551"/>
          <w:p w:rsidR="0033609B" w:rsidRDefault="0033609B" w:rsidP="00207551"/>
          <w:p w:rsidR="00C72532" w:rsidRDefault="00C72532" w:rsidP="00207551">
            <w:r>
              <w:t>Добиться правильного ответа от детей.</w:t>
            </w:r>
          </w:p>
          <w:p w:rsidR="00AA7F35" w:rsidRDefault="00AA7F35" w:rsidP="00207551"/>
          <w:p w:rsidR="00207551" w:rsidRDefault="00F55991" w:rsidP="00207551">
            <w:r>
              <w:t>Что интересно было на уроке? Что было трудно на уроке? Что не интересно?</w:t>
            </w:r>
          </w:p>
          <w:p w:rsidR="00621FD0" w:rsidRDefault="00621FD0" w:rsidP="00207551">
            <w:r>
              <w:t>Ходьба по периметру зала</w:t>
            </w:r>
          </w:p>
          <w:p w:rsidR="00621FD0" w:rsidRDefault="00621FD0" w:rsidP="00207551">
            <w:r>
              <w:t>Домашнее задание. Подтягивание. Выставление оценок.</w:t>
            </w:r>
          </w:p>
          <w:p w:rsidR="00621FD0" w:rsidRDefault="00621FD0" w:rsidP="00207551"/>
        </w:tc>
      </w:tr>
    </w:tbl>
    <w:p w:rsidR="00621FD0" w:rsidRDefault="00621FD0" w:rsidP="00621FD0">
      <w:pPr>
        <w:rPr>
          <w:b/>
          <w:sz w:val="28"/>
          <w:szCs w:val="28"/>
        </w:rPr>
      </w:pPr>
    </w:p>
    <w:sectPr w:rsidR="00621FD0" w:rsidSect="00963636">
      <w:headerReference w:type="default" r:id="rId7"/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06" w:rsidRDefault="003B2B06" w:rsidP="00963636">
      <w:r>
        <w:separator/>
      </w:r>
    </w:p>
  </w:endnote>
  <w:endnote w:type="continuationSeparator" w:id="1">
    <w:p w:rsidR="003B2B06" w:rsidRDefault="003B2B06" w:rsidP="0096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36" w:rsidRDefault="00E84C21" w:rsidP="00FE13B3">
    <w:pPr>
      <w:pStyle w:val="a5"/>
      <w:jc w:val="center"/>
    </w:pPr>
    <w:r>
      <w:t>2015</w:t>
    </w:r>
    <w:r w:rsidR="00963636">
      <w:t xml:space="preserve"> учебный год</w:t>
    </w:r>
  </w:p>
  <w:p w:rsidR="00963636" w:rsidRDefault="009636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06" w:rsidRDefault="003B2B06" w:rsidP="00963636">
      <w:r>
        <w:separator/>
      </w:r>
    </w:p>
  </w:footnote>
  <w:footnote w:type="continuationSeparator" w:id="1">
    <w:p w:rsidR="003B2B06" w:rsidRDefault="003B2B06" w:rsidP="0096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36" w:rsidRDefault="00963636" w:rsidP="0096363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общеобразовательное учреждение</w:t>
    </w:r>
  </w:p>
  <w:p w:rsidR="00963636" w:rsidRDefault="00963636" w:rsidP="00963636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«Дубовская средняя общеобразовательная школа Белгородского района Белгородской области </w:t>
    </w:r>
  </w:p>
  <w:p w:rsidR="00963636" w:rsidRDefault="00963636" w:rsidP="00963636">
    <w:pPr>
      <w:pStyle w:val="a3"/>
      <w:jc w:val="center"/>
    </w:pPr>
    <w:r>
      <w:rPr>
        <w:rFonts w:ascii="Times New Roman" w:hAnsi="Times New Roman" w:cs="Times New Roman"/>
      </w:rPr>
      <w:t>с углубленным изучением отдельных предметов»</w:t>
    </w:r>
  </w:p>
  <w:p w:rsidR="00963636" w:rsidRDefault="009636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220"/>
    <w:multiLevelType w:val="singleLevel"/>
    <w:tmpl w:val="4E8A69E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>
    <w:nsid w:val="1AEF6964"/>
    <w:multiLevelType w:val="hybridMultilevel"/>
    <w:tmpl w:val="482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06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FA531C"/>
    <w:multiLevelType w:val="singleLevel"/>
    <w:tmpl w:val="57F85592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>
    <w:nsid w:val="4473456E"/>
    <w:multiLevelType w:val="hybridMultilevel"/>
    <w:tmpl w:val="FB5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128F"/>
    <w:multiLevelType w:val="hybridMultilevel"/>
    <w:tmpl w:val="411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90C6A"/>
    <w:multiLevelType w:val="hybridMultilevel"/>
    <w:tmpl w:val="0E44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77D3"/>
    <w:multiLevelType w:val="hybridMultilevel"/>
    <w:tmpl w:val="999C77E2"/>
    <w:lvl w:ilvl="0" w:tplc="01DEF93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F239B"/>
    <w:multiLevelType w:val="singleLevel"/>
    <w:tmpl w:val="3C62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3041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36"/>
    <w:rsid w:val="00054896"/>
    <w:rsid w:val="000655B8"/>
    <w:rsid w:val="00074EE4"/>
    <w:rsid w:val="000862AF"/>
    <w:rsid w:val="000A1E51"/>
    <w:rsid w:val="00180343"/>
    <w:rsid w:val="0019633F"/>
    <w:rsid w:val="001B3779"/>
    <w:rsid w:val="001F6A95"/>
    <w:rsid w:val="00207551"/>
    <w:rsid w:val="002B0B65"/>
    <w:rsid w:val="002B5FFF"/>
    <w:rsid w:val="0030267F"/>
    <w:rsid w:val="00303A4F"/>
    <w:rsid w:val="0033609B"/>
    <w:rsid w:val="00375A57"/>
    <w:rsid w:val="003A3BE3"/>
    <w:rsid w:val="003B2B06"/>
    <w:rsid w:val="003B71AC"/>
    <w:rsid w:val="003F76C0"/>
    <w:rsid w:val="0041287D"/>
    <w:rsid w:val="004743AC"/>
    <w:rsid w:val="004C7D9E"/>
    <w:rsid w:val="00516190"/>
    <w:rsid w:val="00524B71"/>
    <w:rsid w:val="00524E3A"/>
    <w:rsid w:val="00550278"/>
    <w:rsid w:val="005C67AB"/>
    <w:rsid w:val="0060769E"/>
    <w:rsid w:val="00621FD0"/>
    <w:rsid w:val="0066291A"/>
    <w:rsid w:val="00684508"/>
    <w:rsid w:val="006849D4"/>
    <w:rsid w:val="006C6702"/>
    <w:rsid w:val="00705A2B"/>
    <w:rsid w:val="007212D8"/>
    <w:rsid w:val="0073361F"/>
    <w:rsid w:val="00735AE2"/>
    <w:rsid w:val="00755F0E"/>
    <w:rsid w:val="00772EA3"/>
    <w:rsid w:val="007A235A"/>
    <w:rsid w:val="007D7A99"/>
    <w:rsid w:val="007F4919"/>
    <w:rsid w:val="007F7634"/>
    <w:rsid w:val="00830EF5"/>
    <w:rsid w:val="008643F8"/>
    <w:rsid w:val="00867C4C"/>
    <w:rsid w:val="00881B23"/>
    <w:rsid w:val="00883766"/>
    <w:rsid w:val="00906AA5"/>
    <w:rsid w:val="0091523D"/>
    <w:rsid w:val="00963636"/>
    <w:rsid w:val="00965128"/>
    <w:rsid w:val="009D07E3"/>
    <w:rsid w:val="00A152C4"/>
    <w:rsid w:val="00A21C30"/>
    <w:rsid w:val="00A54CC3"/>
    <w:rsid w:val="00A85F80"/>
    <w:rsid w:val="00AA7F35"/>
    <w:rsid w:val="00AC3626"/>
    <w:rsid w:val="00B4564C"/>
    <w:rsid w:val="00B8254E"/>
    <w:rsid w:val="00BB6016"/>
    <w:rsid w:val="00BE01D9"/>
    <w:rsid w:val="00C31EFD"/>
    <w:rsid w:val="00C57968"/>
    <w:rsid w:val="00C72532"/>
    <w:rsid w:val="00CB0520"/>
    <w:rsid w:val="00D25375"/>
    <w:rsid w:val="00D33767"/>
    <w:rsid w:val="00D81695"/>
    <w:rsid w:val="00DA4BD6"/>
    <w:rsid w:val="00DB5B4D"/>
    <w:rsid w:val="00DD4571"/>
    <w:rsid w:val="00DD4B0F"/>
    <w:rsid w:val="00DF7515"/>
    <w:rsid w:val="00E80835"/>
    <w:rsid w:val="00E84C21"/>
    <w:rsid w:val="00E9623C"/>
    <w:rsid w:val="00ED411F"/>
    <w:rsid w:val="00EF04A5"/>
    <w:rsid w:val="00F0036A"/>
    <w:rsid w:val="00F07FA2"/>
    <w:rsid w:val="00F37A3A"/>
    <w:rsid w:val="00F55991"/>
    <w:rsid w:val="00F740ED"/>
    <w:rsid w:val="00FE13B3"/>
    <w:rsid w:val="00FE1601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1FD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3636"/>
  </w:style>
  <w:style w:type="paragraph" w:styleId="a5">
    <w:name w:val="footer"/>
    <w:basedOn w:val="a"/>
    <w:link w:val="a6"/>
    <w:uiPriority w:val="99"/>
    <w:unhideWhenUsed/>
    <w:rsid w:val="00963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3636"/>
  </w:style>
  <w:style w:type="paragraph" w:styleId="a7">
    <w:name w:val="Balloon Text"/>
    <w:basedOn w:val="a"/>
    <w:link w:val="a8"/>
    <w:uiPriority w:val="99"/>
    <w:semiHidden/>
    <w:unhideWhenUsed/>
    <w:rsid w:val="009636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636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0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4B7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621FD0"/>
    <w:pPr>
      <w:ind w:left="176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1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rsid w:val="00772EA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772EA3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772EA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72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EA3"/>
  </w:style>
  <w:style w:type="paragraph" w:customStyle="1" w:styleId="c0">
    <w:name w:val="c0"/>
    <w:basedOn w:val="a"/>
    <w:rsid w:val="00772EA3"/>
    <w:pPr>
      <w:spacing w:before="100" w:beforeAutospacing="1" w:after="100" w:afterAutospacing="1"/>
    </w:pPr>
  </w:style>
  <w:style w:type="character" w:customStyle="1" w:styleId="c4">
    <w:name w:val="c4"/>
    <w:basedOn w:val="a0"/>
    <w:rsid w:val="00772EA3"/>
  </w:style>
  <w:style w:type="paragraph" w:customStyle="1" w:styleId="c3">
    <w:name w:val="c3"/>
    <w:basedOn w:val="a"/>
    <w:rsid w:val="00772E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Телешено С.М.</cp:lastModifiedBy>
  <cp:revision>19</cp:revision>
  <cp:lastPrinted>2015-08-23T16:34:00Z</cp:lastPrinted>
  <dcterms:created xsi:type="dcterms:W3CDTF">2012-01-29T08:46:00Z</dcterms:created>
  <dcterms:modified xsi:type="dcterms:W3CDTF">2015-08-23T16:35:00Z</dcterms:modified>
</cp:coreProperties>
</file>