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43" w:rsidRPr="00711CCC" w:rsidRDefault="00B65443" w:rsidP="00B654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11CCC">
        <w:rPr>
          <w:rFonts w:ascii="Times New Roman" w:hAnsi="Times New Roman" w:cs="Times New Roman"/>
          <w:sz w:val="28"/>
          <w:szCs w:val="28"/>
          <w:u w:val="single"/>
        </w:rPr>
        <w:t>КОНСПЕКТ УРОКА</w:t>
      </w:r>
    </w:p>
    <w:p w:rsidR="00B65443" w:rsidRPr="00711CCC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  <w:r w:rsidRPr="00711CCC"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B65443" w:rsidRPr="00711CCC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 xml:space="preserve"> ПРОГРАММА  </w:t>
      </w:r>
      <w:r w:rsidRPr="00711CCC">
        <w:rPr>
          <w:rFonts w:ascii="Times New Roman" w:eastAsia="Calibri" w:hAnsi="Times New Roman" w:cs="Times New Roman"/>
          <w:sz w:val="28"/>
          <w:szCs w:val="28"/>
        </w:rPr>
        <w:t xml:space="preserve">«Начальная школа </w:t>
      </w:r>
      <w:r w:rsidRPr="00711CCC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11CCC">
        <w:rPr>
          <w:rFonts w:ascii="Times New Roman" w:eastAsia="Calibri" w:hAnsi="Times New Roman" w:cs="Times New Roman"/>
          <w:sz w:val="28"/>
          <w:szCs w:val="28"/>
        </w:rPr>
        <w:t xml:space="preserve"> века»</w:t>
      </w:r>
    </w:p>
    <w:p w:rsidR="00B65443" w:rsidRPr="00711CCC" w:rsidRDefault="00B65443" w:rsidP="00B65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УЧЕБНЫЙ ПРЕДМЕТ:  математика</w:t>
      </w:r>
    </w:p>
    <w:p w:rsidR="00B65443" w:rsidRPr="00711CCC" w:rsidRDefault="00B65443" w:rsidP="00B654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УРОКА: сочетательное свойство сложения</w:t>
      </w:r>
    </w:p>
    <w:p w:rsidR="00B65443" w:rsidRPr="00711CCC" w:rsidRDefault="00B65443" w:rsidP="00B65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eastAsia="Calibri" w:hAnsi="Times New Roman" w:cs="Times New Roman"/>
          <w:sz w:val="28"/>
          <w:szCs w:val="28"/>
        </w:rPr>
        <w:t xml:space="preserve">ЦЕЛЬ УРОКА: </w:t>
      </w:r>
      <w:r w:rsidRPr="00711CCC">
        <w:rPr>
          <w:rFonts w:ascii="Times New Roman" w:hAnsi="Times New Roman" w:cs="Times New Roman"/>
          <w:sz w:val="28"/>
          <w:szCs w:val="28"/>
        </w:rPr>
        <w:t>организация совместной деятельности учащ</w:t>
      </w:r>
      <w:r>
        <w:rPr>
          <w:rFonts w:ascii="Times New Roman" w:hAnsi="Times New Roman" w:cs="Times New Roman"/>
          <w:sz w:val="28"/>
          <w:szCs w:val="28"/>
        </w:rPr>
        <w:t>ихся с целью ознакомления с сочетательным свойством сложения и его применением</w:t>
      </w:r>
      <w:r w:rsidRPr="00711CCC">
        <w:rPr>
          <w:rFonts w:ascii="Times New Roman" w:hAnsi="Times New Roman" w:cs="Times New Roman"/>
          <w:sz w:val="28"/>
          <w:szCs w:val="28"/>
        </w:rPr>
        <w:t>.</w:t>
      </w:r>
    </w:p>
    <w:p w:rsidR="00B65443" w:rsidRPr="00711CCC" w:rsidRDefault="00B65443" w:rsidP="00B654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CCC">
        <w:rPr>
          <w:rFonts w:ascii="Times New Roman" w:eastAsia="Calibri" w:hAnsi="Times New Roman" w:cs="Times New Roman"/>
          <w:sz w:val="28"/>
          <w:szCs w:val="28"/>
        </w:rPr>
        <w:t>ЗАДАЧИ УРОКА:</w:t>
      </w:r>
    </w:p>
    <w:p w:rsidR="00B65443" w:rsidRPr="00711CCC" w:rsidRDefault="00B65443" w:rsidP="00B6544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CC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B65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ознакомления с сочетательным свойством сложения</w:t>
      </w:r>
      <w:r w:rsidRPr="00711CCC">
        <w:rPr>
          <w:rFonts w:ascii="Times New Roman" w:hAnsi="Times New Roman" w:cs="Times New Roman"/>
          <w:sz w:val="28"/>
          <w:szCs w:val="28"/>
        </w:rPr>
        <w:t>;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усвоение</w:t>
      </w:r>
      <w:r w:rsidRPr="00711CCC">
        <w:rPr>
          <w:rFonts w:ascii="Times New Roman" w:hAnsi="Times New Roman" w:cs="Times New Roman"/>
          <w:sz w:val="28"/>
          <w:szCs w:val="28"/>
        </w:rPr>
        <w:t xml:space="preserve"> учащимися умения </w:t>
      </w:r>
      <w:r>
        <w:rPr>
          <w:rFonts w:ascii="Times New Roman" w:hAnsi="Times New Roman" w:cs="Times New Roman"/>
          <w:sz w:val="28"/>
          <w:szCs w:val="28"/>
        </w:rPr>
        <w:t>применять сочетательное  свойство сложения при нахождении значений выражений и решении задач</w:t>
      </w:r>
      <w:r w:rsidRPr="00711CCC">
        <w:rPr>
          <w:rFonts w:ascii="Times New Roman" w:hAnsi="Times New Roman" w:cs="Times New Roman"/>
          <w:sz w:val="28"/>
          <w:szCs w:val="28"/>
        </w:rPr>
        <w:t>;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обеспечить закрепление знаний таблицы умножения;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помочь учащимся осознать социальную, практическую и личностную значимость материала.</w:t>
      </w:r>
    </w:p>
    <w:p w:rsidR="00B65443" w:rsidRPr="00711CCC" w:rsidRDefault="00B65443" w:rsidP="00B6544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1CCC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711CC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  <w:r w:rsidRPr="00711CCC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выделять и формулировать познавательную цель; строить математическое высказывание в устной форме; выдвигать гипотезу; устанавливать причинно-следственные связи; делать обобщение; искать и выделять необходимую информацию; моделировать информацию.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  <w:r w:rsidRPr="00711CCC">
        <w:rPr>
          <w:rFonts w:ascii="Times New Roman" w:hAnsi="Times New Roman" w:cs="Times New Roman"/>
          <w:sz w:val="28"/>
          <w:szCs w:val="28"/>
        </w:rPr>
        <w:t xml:space="preserve"> формировать умение договариваться и приходить к общему решению в совместной деятельности; учитывать разные мнения и стремиться к координации различных позиций в сотрудничестве;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 w:rsidRPr="00711CCC">
        <w:rPr>
          <w:rFonts w:ascii="Times New Roman" w:hAnsi="Times New Roman" w:cs="Times New Roman"/>
          <w:sz w:val="28"/>
          <w:szCs w:val="28"/>
        </w:rPr>
        <w:t xml:space="preserve"> учить ставить новую учебную задачу в сотрудничестве с учителем; принимать и сохранять учебную задачу; осуществлять контроль по результату и способу действия.</w:t>
      </w:r>
    </w:p>
    <w:p w:rsidR="00B65443" w:rsidRPr="00711CCC" w:rsidRDefault="00B65443" w:rsidP="00B654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CCC">
        <w:rPr>
          <w:rFonts w:ascii="Times New Roman" w:hAnsi="Times New Roman" w:cs="Times New Roman"/>
          <w:b/>
          <w:i/>
          <w:sz w:val="28"/>
          <w:szCs w:val="28"/>
        </w:rPr>
        <w:t xml:space="preserve">    Личностные:</w:t>
      </w:r>
    </w:p>
    <w:p w:rsidR="00B65443" w:rsidRPr="00711CCC" w:rsidRDefault="00B65443" w:rsidP="00B654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формировать внутреннюю позицию школьника на уровне положительного отношения к школе; учебно-познавательные мотивы; учебно-познавательный интерес к новому материалу и способам решения новой языковой задачи; способность к самооценке на основе критерия успешности учебной деятельности.</w:t>
      </w:r>
    </w:p>
    <w:p w:rsidR="00B65443" w:rsidRPr="00711CCC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eastAsia="Calibri" w:hAnsi="Times New Roman" w:cs="Times New Roman"/>
          <w:sz w:val="28"/>
          <w:szCs w:val="28"/>
        </w:rPr>
        <w:t xml:space="preserve">ТИП УРОКА:  </w:t>
      </w:r>
      <w:r w:rsidR="00C82DC6">
        <w:rPr>
          <w:rFonts w:ascii="Times New Roman" w:hAnsi="Times New Roman" w:cs="Times New Roman"/>
          <w:sz w:val="28"/>
          <w:szCs w:val="28"/>
        </w:rPr>
        <w:t>урок получения новых знаний</w:t>
      </w:r>
    </w:p>
    <w:p w:rsidR="00B65443" w:rsidRPr="00711CCC" w:rsidRDefault="00B65443" w:rsidP="00B65443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СРЕДСТВА ОБУЧЕНИЯ:</w:t>
      </w:r>
    </w:p>
    <w:p w:rsidR="00B65443" w:rsidRPr="00711CCC" w:rsidRDefault="00B65443" w:rsidP="00B654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711CCC">
        <w:rPr>
          <w:rFonts w:ascii="Times New Roman" w:hAnsi="Times New Roman" w:cs="Times New Roman"/>
          <w:sz w:val="28"/>
          <w:szCs w:val="28"/>
        </w:rPr>
        <w:t>Рудницкая</w:t>
      </w:r>
      <w:proofErr w:type="gramStart"/>
      <w:r w:rsidRPr="00711CC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11CCC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711CCC">
        <w:rPr>
          <w:rFonts w:ascii="Times New Roman" w:hAnsi="Times New Roman" w:cs="Times New Roman"/>
          <w:sz w:val="28"/>
          <w:szCs w:val="28"/>
        </w:rPr>
        <w:t>. Юдачёва,   Математика:  у</w:t>
      </w:r>
      <w:r>
        <w:rPr>
          <w:rFonts w:ascii="Times New Roman" w:hAnsi="Times New Roman" w:cs="Times New Roman"/>
          <w:sz w:val="28"/>
          <w:szCs w:val="28"/>
        </w:rPr>
        <w:t>чебник для 3</w:t>
      </w:r>
      <w:r w:rsidRPr="00711CCC">
        <w:rPr>
          <w:rFonts w:ascii="Times New Roman" w:hAnsi="Times New Roman" w:cs="Times New Roman"/>
          <w:sz w:val="28"/>
          <w:szCs w:val="28"/>
        </w:rPr>
        <w:t xml:space="preserve"> класса.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 1.  - М.: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», 2012</w:t>
      </w:r>
      <w:r w:rsidRPr="00711CCC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B65443" w:rsidRPr="00711CCC" w:rsidRDefault="00B65443" w:rsidP="00B6544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 xml:space="preserve">карточки  для  </w:t>
      </w:r>
      <w:r w:rsidR="00C82DC6">
        <w:rPr>
          <w:rFonts w:ascii="Times New Roman" w:hAnsi="Times New Roman" w:cs="Times New Roman"/>
          <w:sz w:val="28"/>
          <w:szCs w:val="28"/>
        </w:rPr>
        <w:t xml:space="preserve">работы в группах сменного состава </w:t>
      </w:r>
    </w:p>
    <w:p w:rsidR="00A74468" w:rsidRDefault="00A74468" w:rsidP="00B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68" w:rsidRDefault="00A74468" w:rsidP="00B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DC6" w:rsidRDefault="00C82DC6" w:rsidP="00B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602" w:rsidRPr="00711CCC" w:rsidRDefault="009D3602" w:rsidP="009D3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C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D3602" w:rsidRPr="00711CCC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1CCC"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i/>
          <w:sz w:val="28"/>
          <w:szCs w:val="28"/>
        </w:rPr>
        <w:t>У.</w:t>
      </w:r>
      <w:r w:rsidRPr="00711CCC">
        <w:rPr>
          <w:rFonts w:ascii="Times New Roman" w:hAnsi="Times New Roman" w:cs="Times New Roman"/>
          <w:sz w:val="28"/>
          <w:szCs w:val="28"/>
        </w:rPr>
        <w:t xml:space="preserve">  Я рада видеть вас, ваши  заинтересованные лица и начать наш урок. 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его с разминки, устного счета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решите цепочку примеров: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5238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айдите лишнее число: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3   6   12   14   24   48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49   42   35   28   27   21</w:t>
      </w:r>
    </w:p>
    <w:p w:rsidR="009D3602" w:rsidRPr="00884ADD" w:rsidRDefault="009D3602" w:rsidP="009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84ADD">
        <w:rPr>
          <w:rFonts w:ascii="Times New Roman" w:hAnsi="Times New Roman" w:cs="Times New Roman"/>
          <w:sz w:val="28"/>
          <w:szCs w:val="28"/>
        </w:rPr>
        <w:t>На уроке математики ученики 3 «Б» класса получили 12 пятерок и 4 четверки. Что означают выражения: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8"/>
          <w:szCs w:val="28"/>
        </w:rPr>
        <w:t xml:space="preserve">12:4          12+4          12-4               5+4 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Поручил учитель Коле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Сосчитать лопаты в школе.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лопаты посчитал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этом так сказал: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углах по пять лопат,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помочь всегда вам рад!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три всего лопаты.</w:t>
      </w:r>
    </w:p>
    <w:p w:rsidR="009D3602" w:rsidRPr="00884ADD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согласны с ним, ребята?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11CCC">
        <w:rPr>
          <w:rFonts w:ascii="Times New Roman" w:hAnsi="Times New Roman" w:cs="Times New Roman"/>
          <w:b/>
          <w:sz w:val="28"/>
          <w:szCs w:val="28"/>
        </w:rPr>
        <w:t>. Этап актуализации субъектного опыта учащихся</w:t>
      </w:r>
    </w:p>
    <w:p w:rsidR="009D3602" w:rsidRPr="00711CCC" w:rsidRDefault="009D3602" w:rsidP="009D360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работы положено, переходим к изучению нового. Но куда в математике без таблицы умножения. Повторим её и одновременно узнаем тему нашего урока. Каждая группа получит карточки с примерами и буквами. Решив их и разложив в порядке убывания, вы получите слова, из которых составим тему урока. Готовы?</w:t>
      </w:r>
    </w:p>
    <w:p w:rsidR="009D3602" w:rsidRPr="00DE7E4F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E7E4F">
        <w:rPr>
          <w:rFonts w:ascii="Times New Roman" w:hAnsi="Times New Roman" w:cs="Times New Roman"/>
          <w:i/>
          <w:sz w:val="28"/>
          <w:szCs w:val="28"/>
        </w:rPr>
        <w:t xml:space="preserve">(дети по группам решают примеры на карточках и получают слова: </w:t>
      </w:r>
      <w:r>
        <w:rPr>
          <w:rFonts w:ascii="Times New Roman" w:hAnsi="Times New Roman" w:cs="Times New Roman"/>
          <w:b/>
          <w:i/>
          <w:sz w:val="28"/>
          <w:szCs w:val="28"/>
        </w:rPr>
        <w:t>сочетательное свойство сложения</w:t>
      </w:r>
      <w:r w:rsidRPr="00DE7E4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11CCC">
        <w:rPr>
          <w:rFonts w:ascii="Times New Roman" w:hAnsi="Times New Roman" w:cs="Times New Roman"/>
          <w:b/>
          <w:sz w:val="28"/>
          <w:szCs w:val="28"/>
        </w:rPr>
        <w:t>.</w:t>
      </w:r>
      <w:r w:rsidRPr="00711CCC">
        <w:rPr>
          <w:rFonts w:ascii="Times New Roman" w:hAnsi="Times New Roman" w:cs="Times New Roman"/>
          <w:sz w:val="28"/>
          <w:szCs w:val="28"/>
        </w:rPr>
        <w:t xml:space="preserve"> </w:t>
      </w:r>
      <w:r w:rsidRPr="00711CCC">
        <w:rPr>
          <w:rFonts w:ascii="Times New Roman" w:hAnsi="Times New Roman" w:cs="Times New Roman"/>
          <w:b/>
          <w:sz w:val="28"/>
          <w:szCs w:val="28"/>
        </w:rPr>
        <w:t xml:space="preserve">Этап мотивации и </w:t>
      </w:r>
      <w:proofErr w:type="spellStart"/>
      <w:r w:rsidRPr="00711CCC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443">
        <w:rPr>
          <w:rFonts w:ascii="Times New Roman" w:hAnsi="Times New Roman" w:cs="Times New Roman"/>
          <w:sz w:val="28"/>
          <w:szCs w:val="28"/>
        </w:rPr>
        <w:t>Итак, тема урока  «Сочетательное свойство сложения»</w:t>
      </w:r>
      <w:r>
        <w:rPr>
          <w:rFonts w:ascii="Times New Roman" w:hAnsi="Times New Roman" w:cs="Times New Roman"/>
          <w:sz w:val="28"/>
          <w:szCs w:val="28"/>
        </w:rPr>
        <w:t>. С каким свойством сложения мы уже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884AD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84ADD">
        <w:rPr>
          <w:rFonts w:ascii="Times New Roman" w:hAnsi="Times New Roman" w:cs="Times New Roman"/>
          <w:i/>
          <w:sz w:val="28"/>
          <w:szCs w:val="28"/>
        </w:rPr>
        <w:t>переместительным)</w:t>
      </w:r>
    </w:p>
    <w:p w:rsidR="009D3602" w:rsidRPr="00884ADD" w:rsidRDefault="009D3602" w:rsidP="009D36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8"/>
          <w:szCs w:val="28"/>
        </w:rPr>
        <w:t>Как оно формулируется?</w:t>
      </w:r>
    </w:p>
    <w:p w:rsidR="009D3602" w:rsidRPr="00884ADD" w:rsidRDefault="009D3602" w:rsidP="009D3602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84ADD">
        <w:rPr>
          <w:rFonts w:ascii="Times New Roman" w:hAnsi="Times New Roman" w:cs="Times New Roman"/>
          <w:i/>
          <w:sz w:val="28"/>
          <w:szCs w:val="28"/>
        </w:rPr>
        <w:t>(От перестановки слагаемых сумма не изменяется)</w:t>
      </w:r>
    </w:p>
    <w:p w:rsidR="009D3602" w:rsidRPr="00884ADD" w:rsidRDefault="009D3602" w:rsidP="009D3602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8"/>
          <w:szCs w:val="28"/>
        </w:rPr>
        <w:t xml:space="preserve"> Когда мы применяем это свойство?</w:t>
      </w:r>
    </w:p>
    <w:p w:rsidR="009D3602" w:rsidRPr="00884ADD" w:rsidRDefault="009D3602" w:rsidP="009D3602">
      <w:pPr>
        <w:pStyle w:val="a4"/>
        <w:spacing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4ADD">
        <w:rPr>
          <w:rFonts w:ascii="Times New Roman" w:hAnsi="Times New Roman" w:cs="Times New Roman"/>
          <w:i/>
          <w:sz w:val="28"/>
          <w:szCs w:val="28"/>
        </w:rPr>
        <w:t>(Когда к меньшему числу прибавляем большее.</w:t>
      </w:r>
      <w:proofErr w:type="gramEnd"/>
      <w:r w:rsidRPr="00884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84ADD">
        <w:rPr>
          <w:rFonts w:ascii="Times New Roman" w:hAnsi="Times New Roman" w:cs="Times New Roman"/>
          <w:i/>
          <w:sz w:val="28"/>
          <w:szCs w:val="28"/>
        </w:rPr>
        <w:t>Удобнее к большему числу прибавить меньшее)</w:t>
      </w:r>
      <w:proofErr w:type="gramEnd"/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считаете, какова будет наша учебная задача? </w:t>
      </w:r>
    </w:p>
    <w:p w:rsidR="009D3602" w:rsidRPr="00884ADD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4ADD">
        <w:rPr>
          <w:rFonts w:ascii="Times New Roman" w:hAnsi="Times New Roman" w:cs="Times New Roman"/>
          <w:i/>
          <w:sz w:val="28"/>
          <w:szCs w:val="28"/>
        </w:rPr>
        <w:t>(познакомиться с новым свойством, узнать, когда оно применяется)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Start"/>
      <w:r w:rsidRPr="00711CCC">
        <w:rPr>
          <w:rFonts w:ascii="Times New Roman" w:hAnsi="Times New Roman" w:cs="Times New Roman"/>
          <w:b/>
          <w:sz w:val="28"/>
          <w:szCs w:val="28"/>
        </w:rPr>
        <w:t>. 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открытия новых знаний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значение выражения. 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(15+54) + 16 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решить такую проблему: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 ли более удобным способом это вычислить? Как вы считаете?</w:t>
      </w:r>
    </w:p>
    <w:p w:rsidR="009D3602" w:rsidRPr="00110029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0029">
        <w:rPr>
          <w:rFonts w:ascii="Times New Roman" w:hAnsi="Times New Roman" w:cs="Times New Roman"/>
          <w:i/>
          <w:sz w:val="28"/>
          <w:szCs w:val="28"/>
        </w:rPr>
        <w:t>( учащиеся высказывают предположения)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доказать правильность нашего предположения, в группах работаете  по алгоритму: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 выражение: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24 и 17 прибавить 13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Запишите его и вычислите значение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3.Найдите его на доске и запишите ответ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24 прибавить сумму чисел 17 и 13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ряд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123 и 48 прибавить 52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123 прибавить сумму чисел 48 и 52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ряд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сумме чисел 59 и 113 прибавить 7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59 прибавить сумму чисел  113 и 7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выражения, которые вы составляли, оцените сложность выполнения задания и попытайтесь сделать выводы: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 учебнике на стр. 79 прочитайте свойство. Оно подтверждает наши выводы?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34B05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11CCC">
        <w:rPr>
          <w:rFonts w:ascii="Times New Roman" w:hAnsi="Times New Roman" w:cs="Times New Roman"/>
          <w:b/>
          <w:sz w:val="28"/>
          <w:szCs w:val="28"/>
        </w:rPr>
        <w:t>.  Этап</w:t>
      </w:r>
      <w:proofErr w:type="gramEnd"/>
      <w:r w:rsidRPr="00711CCC">
        <w:rPr>
          <w:rFonts w:ascii="Times New Roman" w:hAnsi="Times New Roman" w:cs="Times New Roman"/>
          <w:b/>
          <w:sz w:val="28"/>
          <w:szCs w:val="28"/>
        </w:rPr>
        <w:t xml:space="preserve"> встраивания  материала в систему знаний.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84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E684D">
        <w:rPr>
          <w:rFonts w:ascii="Times New Roman" w:hAnsi="Times New Roman" w:cs="Times New Roman"/>
          <w:b/>
          <w:sz w:val="28"/>
          <w:szCs w:val="28"/>
        </w:rPr>
        <w:t>)</w:t>
      </w:r>
      <w:r w:rsidRPr="00D631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631E8">
        <w:rPr>
          <w:rFonts w:ascii="Times New Roman" w:hAnsi="Times New Roman" w:cs="Times New Roman"/>
          <w:sz w:val="28"/>
          <w:szCs w:val="28"/>
        </w:rPr>
        <w:t xml:space="preserve"> теперь упражняемся </w:t>
      </w:r>
      <w:r>
        <w:rPr>
          <w:rFonts w:ascii="Times New Roman" w:hAnsi="Times New Roman" w:cs="Times New Roman"/>
          <w:sz w:val="28"/>
          <w:szCs w:val="28"/>
        </w:rPr>
        <w:t>в применении данного свойства при вычислении выражений.</w:t>
      </w:r>
    </w:p>
    <w:p w:rsidR="009D3602" w:rsidRPr="00F41DF7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41DF7">
        <w:rPr>
          <w:rFonts w:ascii="Times New Roman" w:hAnsi="Times New Roman" w:cs="Times New Roman"/>
          <w:i/>
          <w:sz w:val="28"/>
          <w:szCs w:val="28"/>
        </w:rPr>
        <w:t xml:space="preserve">2 примера фронтально, а 2 примера </w:t>
      </w:r>
      <w:proofErr w:type="spellStart"/>
      <w:r w:rsidRPr="00F41DF7">
        <w:rPr>
          <w:rFonts w:ascii="Times New Roman" w:hAnsi="Times New Roman" w:cs="Times New Roman"/>
          <w:i/>
          <w:sz w:val="28"/>
          <w:szCs w:val="28"/>
        </w:rPr>
        <w:t>сам-но</w:t>
      </w:r>
      <w:proofErr w:type="spellEnd"/>
      <w:r w:rsidRPr="00F41DF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41DF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41DF7">
        <w:rPr>
          <w:rFonts w:ascii="Times New Roman" w:hAnsi="Times New Roman" w:cs="Times New Roman"/>
          <w:i/>
          <w:sz w:val="28"/>
          <w:szCs w:val="28"/>
        </w:rPr>
        <w:t>2 человека у доски) № 3 стр. 80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84D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именимо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данное свойство при решении задач?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это докажем.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у.с</w:t>
      </w:r>
      <w:proofErr w:type="spellEnd"/>
      <w:r>
        <w:rPr>
          <w:rFonts w:ascii="Times New Roman" w:hAnsi="Times New Roman" w:cs="Times New Roman"/>
          <w:sz w:val="28"/>
          <w:szCs w:val="28"/>
        </w:rPr>
        <w:t>. 80, №5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задачу. О чем говорится в задаче?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вопрос в задаче?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на него ответить?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этого нужно сделать?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решить задачу?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тетрадях решение задачи двумя способами</w:t>
      </w:r>
    </w:p>
    <w:p w:rsidR="009D3602" w:rsidRPr="00D631E8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Pr="00711CCC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1CCC">
        <w:rPr>
          <w:rFonts w:ascii="Times New Roman" w:hAnsi="Times New Roman" w:cs="Times New Roman"/>
          <w:b/>
          <w:sz w:val="28"/>
          <w:szCs w:val="28"/>
        </w:rPr>
        <w:t>. Этап подведения итогов урока и рефлексия.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урок подходит к концу. Выполнили мы нашу учебную задачу?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научились? Для чего нам необходимо знать это свойство?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каждый из вас для себя вынес сегодня с урока?</w:t>
      </w:r>
    </w:p>
    <w:p w:rsidR="009D3602" w:rsidRPr="00F41DF7" w:rsidRDefault="009D3602" w:rsidP="009D36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41DF7">
        <w:rPr>
          <w:rFonts w:ascii="Times New Roman" w:hAnsi="Times New Roman" w:cs="Times New Roman"/>
          <w:i/>
          <w:sz w:val="28"/>
          <w:szCs w:val="28"/>
        </w:rPr>
        <w:t>(неоконченные предложения)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научился…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попробую…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11CCC">
        <w:rPr>
          <w:rFonts w:ascii="Times New Roman" w:hAnsi="Times New Roman" w:cs="Times New Roman"/>
          <w:b/>
          <w:sz w:val="28"/>
          <w:szCs w:val="28"/>
        </w:rPr>
        <w:t>. Этап информации о домашнем задании.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применимо ли это свойство для других математических действий?</w:t>
      </w: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 этом узнаем позже, а вы по желанию можете дома проверить свои предположения. А ещё решите №4, и №5(2) с записью условия.</w:t>
      </w:r>
    </w:p>
    <w:p w:rsidR="009D3602" w:rsidRPr="00711CCC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Pr="00E02DB0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02DB0">
        <w:rPr>
          <w:rFonts w:ascii="Times New Roman" w:hAnsi="Times New Roman" w:cs="Times New Roman"/>
          <w:sz w:val="28"/>
          <w:szCs w:val="28"/>
          <w:u w:val="single"/>
        </w:rPr>
        <w:t>Резерв.</w:t>
      </w:r>
    </w:p>
    <w:p w:rsidR="009D3602" w:rsidRPr="00711CCC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И ещё задачи шутки</w:t>
      </w:r>
    </w:p>
    <w:p w:rsidR="009D3602" w:rsidRPr="00711CCC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CCC">
        <w:rPr>
          <w:rFonts w:ascii="Times New Roman" w:hAnsi="Times New Roman" w:cs="Times New Roman"/>
          <w:sz w:val="28"/>
          <w:szCs w:val="28"/>
        </w:rPr>
        <w:t>Только на одну минутку.</w:t>
      </w:r>
    </w:p>
    <w:p w:rsidR="009D3602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02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C76">
        <w:rPr>
          <w:rFonts w:ascii="Times New Roman" w:hAnsi="Times New Roman" w:cs="Times New Roman"/>
          <w:sz w:val="28"/>
          <w:szCs w:val="28"/>
        </w:rPr>
        <w:t>1. Самолет пролетел расстояние от города</w:t>
      </w:r>
      <w:proofErr w:type="gramStart"/>
      <w:r w:rsidRPr="001D1C7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D1C76">
        <w:rPr>
          <w:rFonts w:ascii="Times New Roman" w:hAnsi="Times New Roman" w:cs="Times New Roman"/>
          <w:sz w:val="28"/>
          <w:szCs w:val="28"/>
        </w:rPr>
        <w:t xml:space="preserve"> до города В за 1ч10 мин, а обратно за 70 минут. Как вы это объясните?</w:t>
      </w:r>
    </w:p>
    <w:p w:rsidR="009D3602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5штук картофеля сварилось в кастрюле за 30 мин. Сколько мин варилась 1 штука?</w:t>
      </w:r>
    </w:p>
    <w:p w:rsidR="009D3602" w:rsidRPr="001D1C76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Можно ли разделить 5 конфет между 5 ребятами так, чтобы 1 осталась в коробке?</w:t>
      </w:r>
    </w:p>
    <w:p w:rsidR="009D3602" w:rsidRPr="001D1C76" w:rsidRDefault="009D3602" w:rsidP="009D3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02" w:rsidRDefault="009D3602" w:rsidP="009D3602"/>
    <w:p w:rsidR="009D3602" w:rsidRDefault="009D3602" w:rsidP="00B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43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43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43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43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443" w:rsidRDefault="00B65443" w:rsidP="00B65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65C" w:rsidRDefault="0061465C"/>
    <w:sectPr w:rsidR="0061465C" w:rsidSect="0061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F49"/>
    <w:multiLevelType w:val="hybridMultilevel"/>
    <w:tmpl w:val="C5E0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907BF"/>
    <w:multiLevelType w:val="hybridMultilevel"/>
    <w:tmpl w:val="B29C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A3BF0"/>
    <w:multiLevelType w:val="hybridMultilevel"/>
    <w:tmpl w:val="37ECA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438BF"/>
    <w:multiLevelType w:val="hybridMultilevel"/>
    <w:tmpl w:val="BC14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443"/>
    <w:rsid w:val="00022C45"/>
    <w:rsid w:val="000872DE"/>
    <w:rsid w:val="00110029"/>
    <w:rsid w:val="001D1C76"/>
    <w:rsid w:val="00266EBC"/>
    <w:rsid w:val="003B2675"/>
    <w:rsid w:val="005626FD"/>
    <w:rsid w:val="0061465C"/>
    <w:rsid w:val="006874B9"/>
    <w:rsid w:val="006C3EFA"/>
    <w:rsid w:val="00801837"/>
    <w:rsid w:val="00884ADD"/>
    <w:rsid w:val="009D3602"/>
    <w:rsid w:val="00A74468"/>
    <w:rsid w:val="00B65443"/>
    <w:rsid w:val="00B978A0"/>
    <w:rsid w:val="00C82DC6"/>
    <w:rsid w:val="00CE684D"/>
    <w:rsid w:val="00D34B05"/>
    <w:rsid w:val="00D631E8"/>
    <w:rsid w:val="00E572EF"/>
    <w:rsid w:val="00F421FF"/>
    <w:rsid w:val="00F4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4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AD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cp:lastPrinted>2012-11-11T06:09:00Z</cp:lastPrinted>
  <dcterms:created xsi:type="dcterms:W3CDTF">2012-11-10T16:05:00Z</dcterms:created>
  <dcterms:modified xsi:type="dcterms:W3CDTF">2012-11-11T06:10:00Z</dcterms:modified>
</cp:coreProperties>
</file>