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18" w:rsidRDefault="00400118" w:rsidP="002626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0118" w:rsidRPr="00400118" w:rsidRDefault="00400118" w:rsidP="00400118">
      <w:pPr>
        <w:pStyle w:val="a9"/>
        <w:jc w:val="center"/>
        <w:rPr>
          <w:sz w:val="28"/>
          <w:szCs w:val="28"/>
        </w:rPr>
      </w:pPr>
      <w:r w:rsidRPr="00400118">
        <w:rPr>
          <w:sz w:val="28"/>
          <w:szCs w:val="28"/>
        </w:rPr>
        <w:t>МОУ «</w:t>
      </w:r>
      <w:proofErr w:type="spellStart"/>
      <w:r w:rsidRPr="00400118">
        <w:rPr>
          <w:sz w:val="28"/>
          <w:szCs w:val="28"/>
        </w:rPr>
        <w:t>Дубовская</w:t>
      </w:r>
      <w:proofErr w:type="spellEnd"/>
      <w:r w:rsidRPr="00400118">
        <w:rPr>
          <w:sz w:val="28"/>
          <w:szCs w:val="28"/>
        </w:rPr>
        <w:t xml:space="preserve"> СОШ с углубленным изучением отдельных предметов»</w:t>
      </w:r>
    </w:p>
    <w:p w:rsidR="00400118" w:rsidRPr="00400118" w:rsidRDefault="00400118" w:rsidP="004001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001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Белгородского района Белгородской области</w:t>
      </w:r>
    </w:p>
    <w:p w:rsidR="00400118" w:rsidRPr="00400118" w:rsidRDefault="00400118" w:rsidP="004001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00118" w:rsidRDefault="00400118" w:rsidP="004001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400118" w:rsidRDefault="00400118" w:rsidP="004001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400118" w:rsidRDefault="00400118" w:rsidP="004001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400118" w:rsidRDefault="00400118" w:rsidP="004001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400118" w:rsidRDefault="00400118" w:rsidP="004001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596CB7" w:rsidRDefault="00400118" w:rsidP="004001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</w:pPr>
      <w:r w:rsidRPr="00400118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 xml:space="preserve">Конспект открытого урока по русскому языку </w:t>
      </w:r>
    </w:p>
    <w:p w:rsidR="00400118" w:rsidRPr="00400118" w:rsidRDefault="00400118" w:rsidP="004001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</w:pPr>
      <w:r w:rsidRPr="00400118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в 3 классе</w:t>
      </w:r>
    </w:p>
    <w:p w:rsidR="00400118" w:rsidRPr="00400118" w:rsidRDefault="00400118" w:rsidP="004001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</w:pPr>
      <w:r w:rsidRPr="00400118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"Однородные члены предложения"</w:t>
      </w:r>
    </w:p>
    <w:p w:rsidR="00400118" w:rsidRDefault="00400118" w:rsidP="004001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FE5B38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</w:t>
      </w:r>
    </w:p>
    <w:p w:rsidR="00400118" w:rsidRPr="00FE5B38" w:rsidRDefault="00400118" w:rsidP="00400118">
      <w:pPr>
        <w:spacing w:after="0" w:line="240" w:lineRule="auto"/>
        <w:jc w:val="right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400118" w:rsidRDefault="00400118" w:rsidP="00400118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400118" w:rsidRPr="009A6BAD" w:rsidRDefault="00400118" w:rsidP="0040011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400118" w:rsidRPr="00724094" w:rsidRDefault="00400118" w:rsidP="0040011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Гончарова Анна Васильевна</w:t>
      </w:r>
    </w:p>
    <w:p w:rsidR="00400118" w:rsidRDefault="00400118" w:rsidP="00400118">
      <w:pPr>
        <w:spacing w:after="0"/>
        <w:ind w:firstLine="705"/>
        <w:jc w:val="both"/>
        <w:rPr>
          <w:sz w:val="52"/>
          <w:szCs w:val="52"/>
        </w:rPr>
      </w:pPr>
    </w:p>
    <w:p w:rsidR="00400118" w:rsidRDefault="00400118" w:rsidP="00400118">
      <w:pPr>
        <w:spacing w:after="0"/>
        <w:ind w:firstLine="705"/>
        <w:jc w:val="both"/>
        <w:rPr>
          <w:sz w:val="52"/>
          <w:szCs w:val="52"/>
        </w:rPr>
      </w:pPr>
    </w:p>
    <w:p w:rsidR="00400118" w:rsidRDefault="00400118" w:rsidP="00400118">
      <w:pPr>
        <w:spacing w:after="0"/>
        <w:ind w:firstLine="705"/>
        <w:jc w:val="both"/>
        <w:rPr>
          <w:sz w:val="52"/>
          <w:szCs w:val="52"/>
        </w:rPr>
      </w:pPr>
    </w:p>
    <w:p w:rsidR="00400118" w:rsidRDefault="00400118" w:rsidP="00400118">
      <w:pPr>
        <w:spacing w:after="0"/>
        <w:ind w:firstLine="705"/>
        <w:jc w:val="both"/>
        <w:rPr>
          <w:sz w:val="52"/>
          <w:szCs w:val="52"/>
        </w:rPr>
      </w:pPr>
    </w:p>
    <w:p w:rsidR="00400118" w:rsidRDefault="00400118" w:rsidP="00400118">
      <w:pPr>
        <w:spacing w:after="0"/>
        <w:ind w:firstLine="705"/>
        <w:jc w:val="both"/>
        <w:rPr>
          <w:sz w:val="52"/>
          <w:szCs w:val="52"/>
        </w:rPr>
      </w:pPr>
    </w:p>
    <w:p w:rsidR="00400118" w:rsidRDefault="00400118" w:rsidP="00400118">
      <w:pPr>
        <w:spacing w:after="0"/>
        <w:ind w:firstLine="705"/>
        <w:jc w:val="both"/>
        <w:rPr>
          <w:sz w:val="52"/>
          <w:szCs w:val="52"/>
        </w:rPr>
      </w:pPr>
    </w:p>
    <w:p w:rsidR="00400118" w:rsidRDefault="00400118" w:rsidP="00400118">
      <w:pPr>
        <w:spacing w:after="0"/>
        <w:ind w:firstLine="705"/>
        <w:jc w:val="both"/>
        <w:rPr>
          <w:sz w:val="52"/>
          <w:szCs w:val="52"/>
        </w:rPr>
      </w:pPr>
    </w:p>
    <w:p w:rsidR="00400118" w:rsidRDefault="00400118" w:rsidP="00400118">
      <w:pPr>
        <w:spacing w:after="0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01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Белгород</w:t>
      </w:r>
    </w:p>
    <w:p w:rsidR="00400118" w:rsidRDefault="00400118" w:rsidP="00400118">
      <w:pPr>
        <w:spacing w:after="0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400118">
        <w:rPr>
          <w:rFonts w:ascii="Times New Roman" w:hAnsi="Times New Roman" w:cs="Times New Roman"/>
          <w:sz w:val="28"/>
          <w:szCs w:val="28"/>
        </w:rPr>
        <w:t>2013</w:t>
      </w:r>
    </w:p>
    <w:p w:rsidR="00C93F52" w:rsidRDefault="00C93F52" w:rsidP="00400118">
      <w:pPr>
        <w:spacing w:after="0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BC6D65" w:rsidRPr="00400118" w:rsidRDefault="00B333BC" w:rsidP="00400118">
      <w:pPr>
        <w:spacing w:after="0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BC6D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Конспект открытого урока по русскому языку в 3-м классе: </w:t>
      </w:r>
    </w:p>
    <w:p w:rsidR="00B333BC" w:rsidRPr="00BC6D65" w:rsidRDefault="00B333BC" w:rsidP="002626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6D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"Однородные члены предложения" </w:t>
      </w:r>
    </w:p>
    <w:p w:rsidR="00B333BC" w:rsidRPr="00B333BC" w:rsidRDefault="00B333BC" w:rsidP="0026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BC" w:rsidRDefault="007920FE" w:rsidP="002626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BC6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закрепить полученные знания об однородных членах предложения.</w:t>
      </w:r>
    </w:p>
    <w:p w:rsidR="007920FE" w:rsidRPr="007920FE" w:rsidRDefault="007920FE" w:rsidP="002626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7920FE">
        <w:rPr>
          <w:rFonts w:ascii="Times New Roman" w:eastAsia="Calibri" w:hAnsi="Times New Roman" w:cs="Times New Roman"/>
          <w:sz w:val="24"/>
          <w:szCs w:val="24"/>
        </w:rPr>
        <w:t>развивать интеллектуальные способности учащихся: речь, внимание, память, мышление, наблюдательность;</w:t>
      </w:r>
    </w:p>
    <w:p w:rsidR="007920FE" w:rsidRPr="007920FE" w:rsidRDefault="007920FE" w:rsidP="002626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0FE">
        <w:rPr>
          <w:rFonts w:ascii="Times New Roman" w:eastAsia="Calibri" w:hAnsi="Times New Roman" w:cs="Times New Roman"/>
          <w:sz w:val="24"/>
          <w:szCs w:val="24"/>
        </w:rPr>
        <w:t>воспитывать интерес к русскому языку.</w:t>
      </w:r>
    </w:p>
    <w:p w:rsidR="007920FE" w:rsidRDefault="007920FE" w:rsidP="002626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0FE" w:rsidRDefault="007920FE" w:rsidP="002626D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B333BC" w:rsidRPr="00B33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момент.</w:t>
      </w:r>
    </w:p>
    <w:p w:rsidR="007920FE" w:rsidRPr="00B333BC" w:rsidRDefault="00B333BC" w:rsidP="0026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к у</w:t>
      </w:r>
      <w:r w:rsidR="00B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року: тетради, учебники, пеналы.</w:t>
      </w:r>
    </w:p>
    <w:p w:rsidR="007920FE" w:rsidRDefault="007920FE" w:rsidP="0026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333BC" w:rsidRPr="00B33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333BC" w:rsidRPr="00B3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Минутка чистописания.</w:t>
      </w:r>
    </w:p>
    <w:p w:rsidR="007920FE" w:rsidRDefault="007920FE" w:rsidP="0026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тетради, запишите число, классная работа. Посмотрите на слова, которые записаны на доске.</w:t>
      </w:r>
    </w:p>
    <w:p w:rsidR="007920FE" w:rsidRDefault="007920FE" w:rsidP="0026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Лимон, ива, индюк, иней. Найдите одинаковый звук в словах. ( И)</w:t>
      </w:r>
    </w:p>
    <w:p w:rsidR="007920FE" w:rsidRDefault="007920FE" w:rsidP="0026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звук обозначает эта буква? (гласный)</w:t>
      </w:r>
    </w:p>
    <w:p w:rsidR="007920FE" w:rsidRDefault="007920FE" w:rsidP="0026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Спишите, продолжив закономерность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Ии </w:t>
      </w:r>
      <w:r w:rsidR="00B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Ии</w:t>
      </w:r>
    </w:p>
    <w:p w:rsidR="007920FE" w:rsidRDefault="007920FE" w:rsidP="0026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D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Словарная работа</w:t>
      </w:r>
      <w:proofErr w:type="gramStart"/>
      <w:r w:rsidRPr="00BC6D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доски 2 человека)</w:t>
      </w:r>
    </w:p>
    <w:p w:rsidR="007920FE" w:rsidRDefault="007920FE" w:rsidP="0026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Бежит по узенькой дорожке, его следы</w:t>
      </w:r>
      <w:r w:rsidR="00262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твои труды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арандаш)</w:t>
      </w:r>
    </w:p>
    <w:p w:rsidR="007920FE" w:rsidRDefault="007920FE" w:rsidP="0026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B5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пугает, а вся дрожит (осина)</w:t>
      </w:r>
    </w:p>
    <w:p w:rsidR="00FB521C" w:rsidRDefault="00FB521C" w:rsidP="0026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Кто без нот и без свирели,</w:t>
      </w:r>
    </w:p>
    <w:p w:rsidR="00FB521C" w:rsidRDefault="00FB521C" w:rsidP="0026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всех выводит трели,</w:t>
      </w:r>
    </w:p>
    <w:p w:rsidR="00FB521C" w:rsidRDefault="00FB521C" w:rsidP="0026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Голосистей и нежней </w:t>
      </w:r>
    </w:p>
    <w:p w:rsidR="00FB521C" w:rsidRDefault="00FB521C" w:rsidP="0026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это? (соловей)</w:t>
      </w:r>
    </w:p>
    <w:p w:rsidR="00FB521C" w:rsidRDefault="00FB521C" w:rsidP="0026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Деревянная дорога,</w:t>
      </w:r>
    </w:p>
    <w:p w:rsidR="00FB521C" w:rsidRDefault="00FB521C" w:rsidP="0026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идет она отлого,</w:t>
      </w:r>
    </w:p>
    <w:p w:rsidR="00FB521C" w:rsidRDefault="00FB521C" w:rsidP="0026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ни шаг, то овраг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естница)</w:t>
      </w:r>
    </w:p>
    <w:p w:rsidR="00FB521C" w:rsidRDefault="00FB521C" w:rsidP="0026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Зимою в школу он бежит,</w:t>
      </w:r>
    </w:p>
    <w:p w:rsidR="00FB521C" w:rsidRDefault="00FB521C" w:rsidP="0026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летом в комнате лежит,</w:t>
      </w:r>
    </w:p>
    <w:p w:rsidR="00FB521C" w:rsidRDefault="00FB521C" w:rsidP="0026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только осень настает,</w:t>
      </w:r>
    </w:p>
    <w:p w:rsidR="00FB521C" w:rsidRDefault="00FB521C" w:rsidP="0026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он за руку берет (портфель)</w:t>
      </w:r>
    </w:p>
    <w:p w:rsidR="00FB521C" w:rsidRDefault="00FB521C" w:rsidP="0026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Хозяин лесной, просыпается весной,</w:t>
      </w:r>
    </w:p>
    <w:p w:rsidR="00FB521C" w:rsidRDefault="00FB521C" w:rsidP="0026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зимой под вьюжный вой, спит в избушке снеговой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едведь) </w:t>
      </w:r>
    </w:p>
    <w:p w:rsidR="00FB521C" w:rsidRDefault="00FB521C" w:rsidP="0026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словарной работы. Обменяйтесь тетрадями.</w:t>
      </w:r>
    </w:p>
    <w:p w:rsidR="00B333BC" w:rsidRPr="00B333BC" w:rsidRDefault="00B333BC" w:rsidP="008934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строки из стихотворения Никитина и попробуйте рассказать, какую картину вы себе представили, слушая эти строки:</w:t>
      </w:r>
    </w:p>
    <w:p w:rsidR="00BC6D65" w:rsidRPr="008934AF" w:rsidRDefault="004B5029" w:rsidP="002626D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50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115.2pt;margin-top:2.65pt;width:12pt;height:24pt;z-index:251665408"/>
        </w:pict>
      </w:r>
      <w:r w:rsidR="00B333BC" w:rsidRPr="00B33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солнце встает,</w:t>
      </w:r>
      <w:r w:rsidR="00FB52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записать на доске</w:t>
      </w:r>
      <w:r w:rsidR="00BC6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33BC" w:rsidRPr="00B3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Из-за пашен блестит,</w:t>
      </w:r>
      <w:r w:rsidR="00B333BC" w:rsidRPr="00B3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33BC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морями ночлег свой покинуло,</w:t>
      </w:r>
      <w:r w:rsidR="00B333BC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поля, на луга, на макушки ракит</w:t>
      </w:r>
      <w:r w:rsidR="00B333BC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Золотыми потоками хлынуло.</w:t>
      </w:r>
    </w:p>
    <w:p w:rsidR="00FB521C" w:rsidRPr="008934AF" w:rsidRDefault="00B333BC" w:rsidP="002626D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(Какое вре</w:t>
      </w:r>
      <w:r w:rsidR="00BC6D65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 суток описывает автор?)</w:t>
      </w:r>
    </w:p>
    <w:p w:rsidR="00B333BC" w:rsidRPr="008934AF" w:rsidRDefault="00B333BC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Давайте запишем две первые строчки этого стихотворения. Напишем не только правильно, но и красиво. </w:t>
      </w:r>
    </w:p>
    <w:p w:rsidR="00B333BC" w:rsidRPr="008934AF" w:rsidRDefault="00B333BC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и солнце встает,</w:t>
      </w: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Из-за пашен блестит. </w:t>
      </w:r>
    </w:p>
    <w:p w:rsidR="00B333BC" w:rsidRPr="008934AF" w:rsidRDefault="00B333BC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Найдите в этих строчках сложные места (знакомые уже нам с вами орфограммы) и отметьте их (самостоятельная работа).</w:t>
      </w:r>
    </w:p>
    <w:p w:rsidR="00B333BC" w:rsidRPr="008934AF" w:rsidRDefault="00B333BC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какими орфограммами мы здесь столкнулись? (</w:t>
      </w:r>
      <w:r w:rsidRPr="00893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Непроизносимая согласная, безударные гласные в </w:t>
      </w:r>
      <w:proofErr w:type="gramStart"/>
      <w:r w:rsidRPr="00893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корне слова</w:t>
      </w:r>
      <w:proofErr w:type="gramEnd"/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8934AF" w:rsidRPr="008934AF" w:rsidRDefault="008934AF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34AF" w:rsidRPr="008934AF" w:rsidRDefault="008934AF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34AF" w:rsidRPr="008934AF" w:rsidRDefault="008934AF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1F1B" w:rsidRPr="008934AF" w:rsidRDefault="00413814" w:rsidP="002626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 w:rsidR="00461F1B" w:rsidRPr="008934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61F1B" w:rsidRPr="008934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Актуализация знаний об однородных членах предложения</w:t>
      </w:r>
      <w:r w:rsidR="00461F1B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333BC" w:rsidRPr="008934AF" w:rsidRDefault="00B333BC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Посмотрите еще раз на эти строки. Что интересного мы можем заметить в этих строчках, посмотрев на них с точки зрения построения предложения? (</w:t>
      </w:r>
      <w:r w:rsidRPr="00893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Наличие однородных членов</w:t>
      </w: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Однородные сказуемые: встает, блестит. </w:t>
      </w:r>
    </w:p>
    <w:p w:rsidR="00B333BC" w:rsidRPr="008934AF" w:rsidRDefault="00B333BC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стоят однородные члены,</w:t>
      </w: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Их запятой раздели непременно:</w:t>
      </w: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Дети рисуют, играют, сидят,</w:t>
      </w: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Спорят, смеются, поют, говорят.</w:t>
      </w:r>
    </w:p>
    <w:p w:rsidR="00B333BC" w:rsidRPr="008934AF" w:rsidRDefault="00B333BC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Сегодня на уроке речь действительно пойдет </w:t>
      </w:r>
      <w:r w:rsidRPr="008934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однородных членах предложения.</w:t>
      </w:r>
    </w:p>
    <w:p w:rsidR="00B333BC" w:rsidRPr="008934AF" w:rsidRDefault="00B333BC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Посмотрите, пожалуйста, какое предложение я для вас приготовила:</w:t>
      </w:r>
    </w:p>
    <w:p w:rsidR="00D37C07" w:rsidRPr="008934AF" w:rsidRDefault="00D37C07" w:rsidP="002626D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934AF">
        <w:rPr>
          <w:rStyle w:val="c0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садах, лесах, полях растут лекарственные травы.</w:t>
      </w:r>
      <w:r w:rsidR="00BC6D65" w:rsidRPr="008934AF">
        <w:rPr>
          <w:rStyle w:val="c0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r w:rsidR="00BC6D65" w:rsidRPr="008934AF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У доски) </w:t>
      </w:r>
    </w:p>
    <w:p w:rsidR="00B333BC" w:rsidRPr="008934AF" w:rsidRDefault="00B333BC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вам кажется, есть ли в этом предложении однородные члены? Сделаем </w:t>
      </w:r>
      <w:r w:rsidRPr="008934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полный разбор</w:t>
      </w: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этого предложения.</w:t>
      </w:r>
    </w:p>
    <w:p w:rsidR="00B333BC" w:rsidRPr="008934AF" w:rsidRDefault="00B333BC" w:rsidP="002626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ком или о чем г</w:t>
      </w:r>
      <w:r w:rsidR="00D37C07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оворится в этом предложении? Что? Травы. Травы</w:t>
      </w: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подлежащее, подчеркиваем одной чертой.</w:t>
      </w:r>
    </w:p>
    <w:p w:rsidR="00B333BC" w:rsidRPr="008934AF" w:rsidRDefault="00D37C07" w:rsidP="002626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Ищем сказуемое. Травы что делают? Растут. Растут</w:t>
      </w:r>
      <w:r w:rsidR="00B333BC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proofErr w:type="gramStart"/>
      <w:r w:rsidR="00B333BC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</w:t>
      </w:r>
      <w:proofErr w:type="gramEnd"/>
      <w:r w:rsidR="00B333BC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азуемое, подчеркиваем двумя чертами.</w:t>
      </w:r>
    </w:p>
    <w:p w:rsidR="00B333BC" w:rsidRPr="008934AF" w:rsidRDefault="00B333BC" w:rsidP="002626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Есть ли слова, которые уточняют подлежащее (к которым можно задать </w:t>
      </w:r>
      <w:r w:rsidR="00D37C07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вопрос от подлежащего)? Да </w:t>
      </w:r>
      <w:proofErr w:type="gramStart"/>
      <w:r w:rsidR="00D37C07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Травы</w:t>
      </w:r>
      <w:proofErr w:type="gramEnd"/>
      <w:r w:rsidR="00D37C07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какие? (Лекарственные)</w:t>
      </w: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333BC" w:rsidRPr="008934AF" w:rsidRDefault="00B333BC" w:rsidP="002626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Ищем слова, к которым можно задать вопрос  от сказуемого.</w:t>
      </w:r>
    </w:p>
    <w:p w:rsidR="00D37C07" w:rsidRPr="008934AF" w:rsidRDefault="00D37C07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Растут (где?) в садах, лесах, полях</w:t>
      </w:r>
      <w:r w:rsidR="00B333BC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</w:t>
      </w:r>
      <w:r w:rsidR="00B333BC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обстоятельство </w:t>
      </w:r>
    </w:p>
    <w:p w:rsidR="00B333BC" w:rsidRPr="008934AF" w:rsidRDefault="00D37C07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Подчеркиваем  пунктир с точкой.</w:t>
      </w:r>
    </w:p>
    <w:p w:rsidR="00B333BC" w:rsidRPr="008934AF" w:rsidRDefault="00B333BC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члены предложения мы называем однородными? (</w:t>
      </w:r>
      <w:r w:rsidRPr="00893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Отвечают на один и тот же вопрос, связаны с одним и тем же членом предложения</w:t>
      </w:r>
      <w:r w:rsidR="00BC6D65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9808CB" w:rsidRPr="008934AF" w:rsidRDefault="00413814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5</w:t>
      </w:r>
      <w:r w:rsidR="009808CB" w:rsidRPr="008934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 Физкультминутка.</w:t>
      </w:r>
    </w:p>
    <w:p w:rsidR="009808CB" w:rsidRPr="008934AF" w:rsidRDefault="009808CB" w:rsidP="002626D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Работа в парах.</w:t>
      </w:r>
    </w:p>
    <w:p w:rsidR="00B333BC" w:rsidRPr="008934AF" w:rsidRDefault="00B333BC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Положите перед собой листочки с заданиями </w:t>
      </w:r>
    </w:p>
    <w:p w:rsidR="00B333BC" w:rsidRPr="008934AF" w:rsidRDefault="00B333BC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Вместо точек вставить, где надо союзы и расставить нужные знаки препинания. Списать, найти однородные члены предложения.</w:t>
      </w:r>
      <w:r w:rsidR="009808CB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333BC" w:rsidRPr="008934AF" w:rsidRDefault="009808CB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Легкий ветерок гони и </w:t>
      </w:r>
      <w:r w:rsidR="00B333BC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торопит облака.</w:t>
      </w:r>
      <w:r w:rsidR="009E4682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(,)</w:t>
      </w:r>
      <w:r w:rsidR="00B333BC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2. Над </w:t>
      </w: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цветами кружатся золотые пчелы и </w:t>
      </w:r>
      <w:r w:rsidR="00B333BC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жадно пьют сладкий мед.</w:t>
      </w:r>
      <w:r w:rsidR="00B333BC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Белочка приуныла</w:t>
      </w: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но </w:t>
      </w:r>
      <w:r w:rsidR="00B333BC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вдруг заметила у лесной </w:t>
      </w:r>
      <w:proofErr w:type="gramStart"/>
      <w:r w:rsidR="00B333BC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сторожки</w:t>
      </w:r>
      <w:proofErr w:type="gramEnd"/>
      <w:r w:rsidR="00B333BC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птичий домик.</w:t>
      </w:r>
    </w:p>
    <w:p w:rsidR="009808CB" w:rsidRPr="008934AF" w:rsidRDefault="009808CB" w:rsidP="002626D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Работа в группах</w:t>
      </w:r>
    </w:p>
    <w:p w:rsidR="00B333BC" w:rsidRPr="008934AF" w:rsidRDefault="00B333BC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каждой пары предложений составить одно предложение с однородными членами.</w:t>
      </w:r>
    </w:p>
    <w:p w:rsidR="00A42CE9" w:rsidRPr="008934AF" w:rsidRDefault="00B333BC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Вода в реке была теплая. Вода в реке была очень мутная.</w:t>
      </w:r>
      <w:r w:rsidR="009808CB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08CB" w:rsidRPr="008934A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(Вода в реке была теплая, но </w:t>
      </w:r>
      <w:r w:rsidR="00BC6D65" w:rsidRPr="008934A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очень </w:t>
      </w:r>
      <w:r w:rsidR="009808CB" w:rsidRPr="008934A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мутная)</w:t>
      </w: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Резкий порыв ветра пригнул траву к земле. Резкий порыв ветра покрыл воду частой рябью.</w:t>
      </w:r>
      <w:r w:rsidR="009808CB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9808CB" w:rsidRPr="008934A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Резкий порыв ветра пригнул траву к земле и покрыл воду частой рябью.)</w:t>
      </w: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Орел взмахнул крыльями. Орел поднялся с дерева</w:t>
      </w:r>
    </w:p>
    <w:p w:rsidR="00B333BC" w:rsidRPr="008934AF" w:rsidRDefault="009808CB" w:rsidP="002626D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 Орел взмахнул крыльями и поднялся с дерева</w:t>
      </w:r>
      <w:proofErr w:type="gramStart"/>
      <w:r w:rsidRPr="008934A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)</w:t>
      </w:r>
      <w:proofErr w:type="gramEnd"/>
    </w:p>
    <w:p w:rsidR="00B333BC" w:rsidRPr="008934AF" w:rsidRDefault="00413814" w:rsidP="002626D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</w:t>
      </w:r>
      <w:r w:rsidR="00B333BC" w:rsidRPr="008934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8934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Закрепление ранее изученного материала</w:t>
      </w:r>
    </w:p>
    <w:p w:rsidR="00413814" w:rsidRPr="008934AF" w:rsidRDefault="00413814" w:rsidP="002626D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Работа в парах</w:t>
      </w:r>
    </w:p>
    <w:p w:rsidR="00B333BC" w:rsidRPr="008934AF" w:rsidRDefault="00B333BC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Выделенные слова заменить однородными членами предложения.</w:t>
      </w:r>
    </w:p>
    <w:p w:rsidR="00B333BC" w:rsidRPr="008934AF" w:rsidRDefault="00B333BC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 густом лесу скрываются звери</w:t>
      </w:r>
      <w:r w:rsidR="00413814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медведь, лиса, заяц.</w:t>
      </w: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2. </w:t>
      </w:r>
      <w:r w:rsidR="00413814"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лугу расцвели  полевые цветы: одуванчики, колокольчики, васильки.</w:t>
      </w:r>
    </w:p>
    <w:p w:rsidR="00B333BC" w:rsidRPr="008934AF" w:rsidRDefault="00B333BC" w:rsidP="002626D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Экспресс-контроль.</w:t>
      </w:r>
      <w:r w:rsidR="006B4685" w:rsidRPr="008934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6B4685" w:rsidRPr="008934AF" w:rsidRDefault="006B4685" w:rsidP="002626D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На столах перед вами лежат листочки с тестом.</w:t>
      </w:r>
    </w:p>
    <w:p w:rsidR="006B4685" w:rsidRPr="008934AF" w:rsidRDefault="006B4685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Ответьте на него</w:t>
      </w:r>
      <w:proofErr w:type="gramStart"/>
      <w:r w:rsidRPr="008934A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  <w:proofErr w:type="gramEnd"/>
      <w:r w:rsidRPr="008934A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8934A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</w:t>
      </w:r>
      <w:proofErr w:type="gramEnd"/>
      <w:r w:rsidRPr="008934A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амостоятельная работа)</w:t>
      </w:r>
    </w:p>
    <w:p w:rsidR="00B333BC" w:rsidRPr="008934AF" w:rsidRDefault="00B333BC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Тест «Однородные члены предложения»</w:t>
      </w:r>
    </w:p>
    <w:p w:rsidR="00B333BC" w:rsidRPr="008934AF" w:rsidRDefault="00B333BC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Какие члены предложения называются однородными?</w:t>
      </w:r>
    </w:p>
    <w:p w:rsidR="00B333BC" w:rsidRPr="008934AF" w:rsidRDefault="00B333BC" w:rsidP="002626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Отвечающие на вопросы </w:t>
      </w:r>
      <w:r w:rsidRPr="00893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кто? что?</w:t>
      </w: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B333BC" w:rsidRPr="008934AF" w:rsidRDefault="00B333BC" w:rsidP="002626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Относящиеся</w:t>
      </w:r>
      <w:proofErr w:type="gramEnd"/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подлежащему.</w:t>
      </w:r>
    </w:p>
    <w:p w:rsidR="00B333BC" w:rsidRPr="008934AF" w:rsidRDefault="00B333BC" w:rsidP="002626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Отвечающие</w:t>
      </w:r>
      <w:proofErr w:type="gramEnd"/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один и тот же вопрос и относящиеся к одному и тому же слову.</w:t>
      </w:r>
    </w:p>
    <w:p w:rsidR="00B333BC" w:rsidRPr="008934AF" w:rsidRDefault="00B333BC" w:rsidP="002626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Отвечающие</w:t>
      </w:r>
      <w:proofErr w:type="gramEnd"/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один и тот же вопрос.</w:t>
      </w:r>
    </w:p>
    <w:p w:rsidR="00B333BC" w:rsidRPr="008934AF" w:rsidRDefault="00B333BC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Как связаны между собой однородные члены предложения?</w:t>
      </w:r>
    </w:p>
    <w:p w:rsidR="00B333BC" w:rsidRPr="008934AF" w:rsidRDefault="00B333BC" w:rsidP="002626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Связаны</w:t>
      </w:r>
      <w:proofErr w:type="gramEnd"/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только интонацией.</w:t>
      </w:r>
    </w:p>
    <w:p w:rsidR="00B333BC" w:rsidRPr="008934AF" w:rsidRDefault="00B333BC" w:rsidP="002626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Связаны знаками препинания.</w:t>
      </w:r>
    </w:p>
    <w:p w:rsidR="00B333BC" w:rsidRPr="008934AF" w:rsidRDefault="00B333BC" w:rsidP="002626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Связаны</w:t>
      </w:r>
      <w:proofErr w:type="gramEnd"/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любыми предлогами.</w:t>
      </w:r>
    </w:p>
    <w:p w:rsidR="00B333BC" w:rsidRPr="008934AF" w:rsidRDefault="00B333BC" w:rsidP="002626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Связаны интонацией перечисления или союзами </w:t>
      </w:r>
      <w:r w:rsidRPr="00893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и, а, но.</w:t>
      </w:r>
    </w:p>
    <w:p w:rsidR="00B333BC" w:rsidRPr="008934AF" w:rsidRDefault="00B333BC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Когда между однородными членами предложения ставится запятая?</w:t>
      </w:r>
    </w:p>
    <w:p w:rsidR="00B333BC" w:rsidRPr="008934AF" w:rsidRDefault="00B333BC" w:rsidP="002626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Всегда, если нет союза  между однородными членами.</w:t>
      </w:r>
    </w:p>
    <w:p w:rsidR="00B333BC" w:rsidRPr="008934AF" w:rsidRDefault="00B333BC" w:rsidP="002626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Всегда.</w:t>
      </w:r>
    </w:p>
    <w:p w:rsidR="00B333BC" w:rsidRPr="008934AF" w:rsidRDefault="00B333BC" w:rsidP="002626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Никогда.</w:t>
      </w:r>
    </w:p>
    <w:p w:rsidR="00B333BC" w:rsidRPr="008934AF" w:rsidRDefault="00B333BC" w:rsidP="002626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союзом </w:t>
      </w:r>
      <w:r w:rsidRPr="00893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</w:t>
      </w:r>
    </w:p>
    <w:p w:rsidR="00B333BC" w:rsidRPr="008934AF" w:rsidRDefault="00B333BC" w:rsidP="00262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Перед какими союзами между однородными членами предложения всегда ставится запятая?</w:t>
      </w:r>
    </w:p>
    <w:p w:rsidR="00B333BC" w:rsidRPr="008934AF" w:rsidRDefault="00B333BC" w:rsidP="002626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союзом </w:t>
      </w:r>
      <w:r w:rsidRPr="00893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</w:t>
      </w:r>
    </w:p>
    <w:p w:rsidR="00B333BC" w:rsidRPr="008934AF" w:rsidRDefault="00B333BC" w:rsidP="002626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всеми союзами.</w:t>
      </w:r>
    </w:p>
    <w:p w:rsidR="00B333BC" w:rsidRPr="008934AF" w:rsidRDefault="00B333BC" w:rsidP="002626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союзами </w:t>
      </w:r>
      <w:r w:rsidRPr="00893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а, но.</w:t>
      </w:r>
    </w:p>
    <w:p w:rsidR="00B333BC" w:rsidRPr="008934AF" w:rsidRDefault="00B333BC" w:rsidP="002626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Никогда.</w:t>
      </w:r>
    </w:p>
    <w:p w:rsidR="006B4685" w:rsidRPr="008934AF" w:rsidRDefault="006B4685" w:rsidP="002626D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теста.</w:t>
      </w:r>
    </w:p>
    <w:p w:rsidR="00C075E1" w:rsidRPr="008934AF" w:rsidRDefault="002626DC" w:rsidP="002626DC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934AF">
        <w:rPr>
          <w:rFonts w:ascii="Times New Roman" w:hAnsi="Times New Roman" w:cs="Times New Roman"/>
          <w:b/>
          <w:color w:val="000000" w:themeColor="text1"/>
        </w:rPr>
        <w:t>7.И</w:t>
      </w:r>
      <w:r w:rsidR="006B4685" w:rsidRPr="008934AF">
        <w:rPr>
          <w:rFonts w:ascii="Times New Roman" w:hAnsi="Times New Roman" w:cs="Times New Roman"/>
          <w:b/>
          <w:color w:val="000000" w:themeColor="text1"/>
        </w:rPr>
        <w:t>тог</w:t>
      </w:r>
      <w:r w:rsidRPr="008934AF">
        <w:rPr>
          <w:rFonts w:ascii="Times New Roman" w:hAnsi="Times New Roman" w:cs="Times New Roman"/>
          <w:b/>
          <w:color w:val="000000" w:themeColor="text1"/>
        </w:rPr>
        <w:t xml:space="preserve"> урока.</w:t>
      </w:r>
    </w:p>
    <w:p w:rsidR="002626DC" w:rsidRPr="008934AF" w:rsidRDefault="002626DC" w:rsidP="002626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934AF">
        <w:rPr>
          <w:rFonts w:ascii="Times New Roman" w:hAnsi="Times New Roman" w:cs="Times New Roman"/>
          <w:color w:val="000000" w:themeColor="text1"/>
        </w:rPr>
        <w:t>- что было трудно?</w:t>
      </w:r>
    </w:p>
    <w:p w:rsidR="002626DC" w:rsidRPr="008934AF" w:rsidRDefault="002626DC" w:rsidP="002626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934AF">
        <w:rPr>
          <w:rFonts w:ascii="Times New Roman" w:hAnsi="Times New Roman" w:cs="Times New Roman"/>
          <w:color w:val="000000" w:themeColor="text1"/>
        </w:rPr>
        <w:t>- что получилось?</w:t>
      </w:r>
    </w:p>
    <w:p w:rsidR="002626DC" w:rsidRPr="008934AF" w:rsidRDefault="002626DC" w:rsidP="002626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934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8. Д.З.  с.132. упр.2 </w:t>
      </w:r>
    </w:p>
    <w:p w:rsidR="00C075E1" w:rsidRDefault="00C075E1" w:rsidP="002626DC">
      <w:pPr>
        <w:spacing w:after="0"/>
        <w:ind w:firstLine="705"/>
        <w:jc w:val="both"/>
        <w:rPr>
          <w:sz w:val="20"/>
          <w:szCs w:val="20"/>
        </w:rPr>
      </w:pPr>
    </w:p>
    <w:p w:rsidR="00FE5B38" w:rsidRDefault="00FE5B38" w:rsidP="002626DC">
      <w:pPr>
        <w:spacing w:after="0"/>
        <w:ind w:firstLine="705"/>
        <w:jc w:val="both"/>
        <w:rPr>
          <w:sz w:val="20"/>
          <w:szCs w:val="20"/>
        </w:rPr>
      </w:pPr>
    </w:p>
    <w:p w:rsidR="00FE5B38" w:rsidRDefault="00FE5B38" w:rsidP="002626DC">
      <w:pPr>
        <w:spacing w:after="0"/>
        <w:ind w:firstLine="705"/>
        <w:jc w:val="both"/>
        <w:rPr>
          <w:sz w:val="20"/>
          <w:szCs w:val="20"/>
        </w:rPr>
      </w:pPr>
    </w:p>
    <w:p w:rsidR="00FE5B38" w:rsidRDefault="00FE5B38" w:rsidP="002626DC">
      <w:pPr>
        <w:spacing w:after="0"/>
        <w:ind w:firstLine="705"/>
        <w:jc w:val="both"/>
        <w:rPr>
          <w:sz w:val="20"/>
          <w:szCs w:val="20"/>
        </w:rPr>
      </w:pPr>
    </w:p>
    <w:p w:rsidR="00FE5B38" w:rsidRDefault="00FE5B38" w:rsidP="002626DC">
      <w:pPr>
        <w:spacing w:after="0"/>
        <w:ind w:firstLine="705"/>
        <w:jc w:val="both"/>
        <w:rPr>
          <w:sz w:val="20"/>
          <w:szCs w:val="20"/>
        </w:rPr>
      </w:pPr>
    </w:p>
    <w:p w:rsidR="00FE5B38" w:rsidRDefault="00FE5B38" w:rsidP="002626DC">
      <w:pPr>
        <w:spacing w:after="0"/>
        <w:ind w:firstLine="705"/>
        <w:jc w:val="both"/>
        <w:rPr>
          <w:sz w:val="20"/>
          <w:szCs w:val="20"/>
        </w:rPr>
      </w:pPr>
    </w:p>
    <w:p w:rsidR="00FE5B38" w:rsidRDefault="00FE5B38" w:rsidP="002626DC">
      <w:pPr>
        <w:spacing w:after="0"/>
        <w:ind w:firstLine="705"/>
        <w:jc w:val="both"/>
        <w:rPr>
          <w:sz w:val="20"/>
          <w:szCs w:val="20"/>
        </w:rPr>
      </w:pPr>
    </w:p>
    <w:p w:rsidR="00C93F52" w:rsidRDefault="00C93F52" w:rsidP="0040011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F52" w:rsidRDefault="00C93F52" w:rsidP="0040011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5B38" w:rsidRDefault="00400118" w:rsidP="0040011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eastAsia="Calibri" w:hAnsi="Times New Roman" w:cs="Times New Roman"/>
          <w:b/>
          <w:sz w:val="24"/>
          <w:szCs w:val="24"/>
        </w:rPr>
        <w:t>Список использованной литературы</w:t>
      </w:r>
    </w:p>
    <w:p w:rsidR="00400118" w:rsidRDefault="00400118" w:rsidP="0040011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00118" w:rsidRDefault="00400118" w:rsidP="0040011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00118">
        <w:rPr>
          <w:rFonts w:ascii="Times New Roman" w:hAnsi="Times New Roman"/>
          <w:sz w:val="24"/>
          <w:szCs w:val="24"/>
        </w:rPr>
        <w:t xml:space="preserve">1. С.В. Иванов, А.О. Евдокимова «Русский язык» М: </w:t>
      </w:r>
      <w:proofErr w:type="spellStart"/>
      <w:r w:rsidRPr="00400118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400118">
        <w:rPr>
          <w:rFonts w:ascii="Times New Roman" w:hAnsi="Times New Roman"/>
          <w:sz w:val="24"/>
          <w:szCs w:val="24"/>
        </w:rPr>
        <w:t>.</w:t>
      </w:r>
    </w:p>
    <w:p w:rsidR="00400118" w:rsidRPr="00400118" w:rsidRDefault="00400118" w:rsidP="0040011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2.</w:t>
      </w:r>
      <w:r w:rsidRPr="00400118">
        <w:t xml:space="preserve"> </w:t>
      </w:r>
      <w:r w:rsidRPr="00400118">
        <w:rPr>
          <w:rFonts w:ascii="Times New Roman" w:hAnsi="Times New Roman"/>
          <w:sz w:val="24"/>
          <w:szCs w:val="24"/>
        </w:rPr>
        <w:t>http://nsportal.ru</w:t>
      </w:r>
    </w:p>
    <w:sectPr w:rsidR="00400118" w:rsidRPr="00400118" w:rsidSect="00C93F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61C7"/>
    <w:multiLevelType w:val="multilevel"/>
    <w:tmpl w:val="D650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05912"/>
    <w:multiLevelType w:val="multilevel"/>
    <w:tmpl w:val="AE48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C24D3"/>
    <w:multiLevelType w:val="multilevel"/>
    <w:tmpl w:val="CAF0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9307C"/>
    <w:multiLevelType w:val="multilevel"/>
    <w:tmpl w:val="D6B6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45AA5"/>
    <w:multiLevelType w:val="hybridMultilevel"/>
    <w:tmpl w:val="D58CE2FC"/>
    <w:lvl w:ilvl="0" w:tplc="CE5415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D8123E0"/>
    <w:multiLevelType w:val="multilevel"/>
    <w:tmpl w:val="27D0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3BC"/>
    <w:rsid w:val="00042F81"/>
    <w:rsid w:val="0011475E"/>
    <w:rsid w:val="002626DC"/>
    <w:rsid w:val="00400118"/>
    <w:rsid w:val="00413814"/>
    <w:rsid w:val="0044069F"/>
    <w:rsid w:val="00461F1B"/>
    <w:rsid w:val="004B5029"/>
    <w:rsid w:val="00596CB7"/>
    <w:rsid w:val="0063023A"/>
    <w:rsid w:val="00647F65"/>
    <w:rsid w:val="00652553"/>
    <w:rsid w:val="006B068F"/>
    <w:rsid w:val="006B4685"/>
    <w:rsid w:val="006C0B33"/>
    <w:rsid w:val="007920FE"/>
    <w:rsid w:val="008934AF"/>
    <w:rsid w:val="009808CB"/>
    <w:rsid w:val="009E4682"/>
    <w:rsid w:val="00A42CE9"/>
    <w:rsid w:val="00AA3BEF"/>
    <w:rsid w:val="00AF74DF"/>
    <w:rsid w:val="00B333BC"/>
    <w:rsid w:val="00BC6D65"/>
    <w:rsid w:val="00C075E1"/>
    <w:rsid w:val="00C93F52"/>
    <w:rsid w:val="00D37C07"/>
    <w:rsid w:val="00E71B63"/>
    <w:rsid w:val="00EC727B"/>
    <w:rsid w:val="00FB521C"/>
    <w:rsid w:val="00FE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9F"/>
  </w:style>
  <w:style w:type="paragraph" w:styleId="1">
    <w:name w:val="heading 1"/>
    <w:basedOn w:val="a"/>
    <w:link w:val="10"/>
    <w:uiPriority w:val="9"/>
    <w:qFormat/>
    <w:rsid w:val="00B33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33BC"/>
    <w:rPr>
      <w:color w:val="0000FF"/>
      <w:u w:val="single"/>
    </w:rPr>
  </w:style>
  <w:style w:type="character" w:styleId="a5">
    <w:name w:val="Emphasis"/>
    <w:basedOn w:val="a0"/>
    <w:uiPriority w:val="20"/>
    <w:qFormat/>
    <w:rsid w:val="00B333BC"/>
    <w:rPr>
      <w:i/>
      <w:iCs/>
    </w:rPr>
  </w:style>
  <w:style w:type="character" w:styleId="a6">
    <w:name w:val="Strong"/>
    <w:basedOn w:val="a0"/>
    <w:uiPriority w:val="22"/>
    <w:qFormat/>
    <w:rsid w:val="00B333B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3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3B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75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75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basedOn w:val="a0"/>
    <w:rsid w:val="00D37C07"/>
  </w:style>
  <w:style w:type="paragraph" w:styleId="a9">
    <w:name w:val="header"/>
    <w:basedOn w:val="a"/>
    <w:link w:val="aa"/>
    <w:rsid w:val="004001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4001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6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Луценко Ж.А.</cp:lastModifiedBy>
  <cp:revision>15</cp:revision>
  <cp:lastPrinted>2013-01-23T18:30:00Z</cp:lastPrinted>
  <dcterms:created xsi:type="dcterms:W3CDTF">2012-12-11T14:50:00Z</dcterms:created>
  <dcterms:modified xsi:type="dcterms:W3CDTF">2013-05-13T09:23:00Z</dcterms:modified>
</cp:coreProperties>
</file>